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F9" w:rsidRPr="00076B44" w:rsidRDefault="00906EF9" w:rsidP="00906EF9">
      <w:pPr>
        <w:pStyle w:val="Heading2"/>
      </w:pPr>
      <w:bookmarkStart w:id="0" w:name="_Toc460502622"/>
      <w:r w:rsidRPr="00076B44">
        <w:t xml:space="preserve">Form </w:t>
      </w:r>
      <w:r>
        <w:t>4</w:t>
      </w:r>
      <w:r w:rsidRPr="00076B44">
        <w:t xml:space="preserve">. Post-activity </w:t>
      </w:r>
      <w:r>
        <w:t xml:space="preserve">critical </w:t>
      </w:r>
      <w:r w:rsidRPr="00076B44">
        <w:t>incident report</w:t>
      </w:r>
      <w:bookmarkEnd w:id="0"/>
    </w:p>
    <w:p w:rsidR="00906EF9" w:rsidRPr="007D2B3F" w:rsidRDefault="00906EF9" w:rsidP="00906EF9">
      <w:pPr>
        <w:rPr>
          <w:b/>
        </w:rPr>
      </w:pPr>
      <w:r w:rsidRPr="007D2B3F">
        <w:rPr>
          <w:b/>
          <w:color w:val="FF0000"/>
        </w:rPr>
        <w:t>This form must be completed when there has been a critical incident during the course of an activity. A critical incident is an incident that could be classed as an emergency, including but not limited to serious breaches of the code of behaviour, serious illness or injury, death, assault or other violent occurrences, political or civil unrest, and natural or environmental disasters, or any other event that could lead to the termination of an individual’s or group’s participation in an off-campus activity. The completed form must be submitted no later than two weeks after the end of the activity.</w:t>
      </w:r>
    </w:p>
    <w:p w:rsidR="00906EF9" w:rsidRPr="00076B44" w:rsidRDefault="00906EF9" w:rsidP="00906EF9"/>
    <w:p w:rsidR="00906EF9" w:rsidRPr="00585A9C" w:rsidRDefault="00906EF9" w:rsidP="00906EF9">
      <w:pPr>
        <w:spacing w:line="288" w:lineRule="auto"/>
        <w:rPr>
          <w:b/>
        </w:rPr>
      </w:pPr>
      <w:r w:rsidRPr="00585A9C">
        <w:rPr>
          <w:b/>
        </w:rPr>
        <w:t>Person who is submitting the report</w:t>
      </w:r>
    </w:p>
    <w:p w:rsidR="00906EF9" w:rsidRPr="00585A9C" w:rsidRDefault="00906EF9" w:rsidP="00906EF9">
      <w:pPr>
        <w:spacing w:line="288" w:lineRule="auto"/>
        <w:rPr>
          <w:b/>
        </w:rPr>
      </w:pPr>
      <w:r w:rsidRPr="00585A9C">
        <w:rPr>
          <w:b/>
        </w:rPr>
        <w:t xml:space="preserve">Activity coordinator </w:t>
      </w:r>
      <w:sdt>
        <w:sdtPr>
          <w:rPr>
            <w:rStyle w:val="Style1"/>
          </w:rPr>
          <w:id w:val="-1806926095"/>
          <w14:checkbox>
            <w14:checked w14:val="0"/>
            <w14:checkedState w14:val="2612" w14:font="MS Gothic"/>
            <w14:uncheckedState w14:val="2610" w14:font="MS Gothic"/>
          </w14:checkbox>
        </w:sdtPr>
        <w:sdtEndPr>
          <w:rPr>
            <w:rStyle w:val="Style1"/>
          </w:rPr>
        </w:sdtEndPr>
        <w:sdtContent>
          <w:r w:rsidRPr="007D2B3F">
            <w:rPr>
              <w:rStyle w:val="Style1"/>
              <w:rFonts w:hint="eastAsia"/>
            </w:rPr>
            <w:t>☐</w:t>
          </w:r>
        </w:sdtContent>
      </w:sdt>
      <w:r w:rsidRPr="00585A9C">
        <w:tab/>
      </w:r>
      <w:r w:rsidRPr="00585A9C">
        <w:tab/>
      </w:r>
      <w:r w:rsidRPr="00585A9C">
        <w:rPr>
          <w:b/>
        </w:rPr>
        <w:t xml:space="preserve">Activity leader </w:t>
      </w:r>
      <w:sdt>
        <w:sdtPr>
          <w:rPr>
            <w:rStyle w:val="Style1"/>
          </w:rPr>
          <w:id w:val="1356080643"/>
          <w14:checkbox>
            <w14:checked w14:val="0"/>
            <w14:checkedState w14:val="2612" w14:font="MS Gothic"/>
            <w14:uncheckedState w14:val="2610" w14:font="MS Gothic"/>
          </w14:checkbox>
        </w:sdtPr>
        <w:sdtEndPr>
          <w:rPr>
            <w:rStyle w:val="Style1"/>
          </w:rPr>
        </w:sdtEndPr>
        <w:sdtContent>
          <w:r w:rsidRPr="007D2B3F">
            <w:rPr>
              <w:rStyle w:val="Style1"/>
              <w:rFonts w:hint="eastAsia"/>
            </w:rPr>
            <w:t>☐</w:t>
          </w:r>
        </w:sdtContent>
      </w:sdt>
    </w:p>
    <w:p w:rsidR="00906EF9" w:rsidRPr="00585A9C" w:rsidRDefault="00906EF9" w:rsidP="00906EF9">
      <w:pPr>
        <w:spacing w:line="288" w:lineRule="auto"/>
      </w:pPr>
      <w:r w:rsidRPr="00585A9C">
        <w:rPr>
          <w:b/>
        </w:rPr>
        <w:t>Name</w:t>
      </w:r>
      <w:r w:rsidRPr="00585A9C">
        <w:t xml:space="preserve">: </w:t>
      </w:r>
      <w:sdt>
        <w:sdtPr>
          <w:rPr>
            <w:rStyle w:val="Style1"/>
          </w:rPr>
          <w:id w:val="-1920853493"/>
          <w:placeholder>
            <w:docPart w:val="88B02429DE744895994F1B57B452E788"/>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Pr>
        <w:spacing w:line="288" w:lineRule="auto"/>
      </w:pPr>
      <w:r w:rsidRPr="00585A9C">
        <w:rPr>
          <w:b/>
        </w:rPr>
        <w:t>E-mail</w:t>
      </w:r>
      <w:r w:rsidRPr="00585A9C">
        <w:t xml:space="preserve">: </w:t>
      </w:r>
      <w:sdt>
        <w:sdtPr>
          <w:rPr>
            <w:rStyle w:val="Style1"/>
          </w:rPr>
          <w:id w:val="1450430265"/>
          <w:placeholder>
            <w:docPart w:val="C404171CE0144E61A1F5D9EEE9EDF45F"/>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Pr>
        <w:spacing w:line="288" w:lineRule="auto"/>
      </w:pPr>
      <w:r w:rsidRPr="00585A9C">
        <w:rPr>
          <w:b/>
        </w:rPr>
        <w:t>Telephone</w:t>
      </w:r>
      <w:r w:rsidRPr="00585A9C">
        <w:t xml:space="preserve">: </w:t>
      </w:r>
      <w:sdt>
        <w:sdtPr>
          <w:rPr>
            <w:rStyle w:val="Style1"/>
          </w:rPr>
          <w:id w:val="366649670"/>
          <w:placeholder>
            <w:docPart w:val="41703F9FBE524348A5BA47712051D5D7"/>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 w:rsidR="00906EF9" w:rsidRPr="00585A9C" w:rsidRDefault="00906EF9" w:rsidP="00906EF9">
      <w:pPr>
        <w:rPr>
          <w:b/>
        </w:rPr>
      </w:pPr>
      <w:r w:rsidRPr="00585A9C">
        <w:rPr>
          <w:b/>
        </w:rPr>
        <w:t>Nature of activity</w:t>
      </w:r>
    </w:p>
    <w:sdt>
      <w:sdtPr>
        <w:rPr>
          <w:rStyle w:val="Style1"/>
        </w:rPr>
        <w:id w:val="1216542212"/>
        <w:placeholder>
          <w:docPart w:val="4CD57A77B93F4536AD1BDD98F66ECE87"/>
        </w:placeholder>
        <w:showingPlcHdr/>
        <w:dropDownList>
          <w:listItem w:value="Choose an item."/>
          <w:listItem w:displayText="Academic: Creative and Applied Arts" w:value="Academic: Creative and Applied Arts"/>
          <w:listItem w:displayText="Academic: Social Science and Business Technologies" w:value="Academic: Social Science and Business Technologies"/>
          <w:listItem w:displayText="Academic: Science Medical Studies and Engineering" w:value="Academic: Science Medical Studies and Engineering"/>
          <w:listItem w:displayText="International Development Office" w:value="International Development Office"/>
          <w:listItem w:displayText="Athletics" w:value="Athletics"/>
          <w:listItem w:displayText="Campus Life and Leadership" w:value="Campus Life and Leadership"/>
        </w:dropDownList>
      </w:sdtPr>
      <w:sdtEndPr>
        <w:rPr>
          <w:rStyle w:val="DefaultParagraphFont"/>
          <w:shd w:val="clear" w:color="auto" w:fill="auto"/>
        </w:rPr>
      </w:sdtEndPr>
      <w:sdtContent>
        <w:p w:rsidR="00906EF9" w:rsidRPr="00585A9C" w:rsidRDefault="00906EF9" w:rsidP="00906EF9">
          <w:r w:rsidRPr="00585A9C">
            <w:rPr>
              <w:rStyle w:val="PlaceholderText"/>
            </w:rPr>
            <w:t>Choose an item.</w:t>
          </w:r>
        </w:p>
      </w:sdtContent>
    </w:sdt>
    <w:p w:rsidR="00906EF9" w:rsidRPr="00585A9C" w:rsidRDefault="00906EF9" w:rsidP="00906EF9">
      <w:pPr>
        <w:spacing w:line="288" w:lineRule="auto"/>
      </w:pPr>
      <w:r w:rsidRPr="00585A9C">
        <w:rPr>
          <w:b/>
        </w:rPr>
        <w:t>For an academic activity, please indicate the course number and title</w:t>
      </w:r>
      <w:r w:rsidRPr="00585A9C">
        <w:t xml:space="preserve">: </w:t>
      </w:r>
      <w:sdt>
        <w:sdtPr>
          <w:rPr>
            <w:rStyle w:val="Style1"/>
          </w:rPr>
          <w:id w:val="-2107116557"/>
          <w:placeholder>
            <w:docPart w:val="AD8E14633FD0482192AE8CD21BFDF9B4"/>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Pr>
        <w:spacing w:line="288" w:lineRule="auto"/>
      </w:pPr>
      <w:r w:rsidRPr="00585A9C">
        <w:rPr>
          <w:b/>
        </w:rPr>
        <w:t>For an athletics activity, please indicate the team</w:t>
      </w:r>
      <w:r w:rsidRPr="00585A9C">
        <w:t xml:space="preserve">: </w:t>
      </w:r>
      <w:sdt>
        <w:sdtPr>
          <w:rPr>
            <w:rStyle w:val="Style1"/>
          </w:rPr>
          <w:id w:val="274446726"/>
          <w:placeholder>
            <w:docPart w:val="09A04FEEECF3426D878F421F2BF86F1B"/>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Pr>
        <w:spacing w:line="288" w:lineRule="auto"/>
      </w:pPr>
      <w:r w:rsidRPr="00585A9C">
        <w:rPr>
          <w:b/>
        </w:rPr>
        <w:t>Activity name</w:t>
      </w:r>
      <w:r w:rsidRPr="00585A9C">
        <w:t xml:space="preserve">: </w:t>
      </w:r>
      <w:sdt>
        <w:sdtPr>
          <w:id w:val="1329481762"/>
          <w:placeholder>
            <w:docPart w:val="6BC95E43EB504B42A581FC5D5853F822"/>
          </w:placeholder>
          <w:showingPlcHdr/>
        </w:sdtPr>
        <w:sdtEndPr/>
        <w:sdtContent>
          <w:r w:rsidRPr="00585A9C">
            <w:rPr>
              <w:rStyle w:val="PlaceholderText"/>
            </w:rPr>
            <w:t>Click here to enter text.</w:t>
          </w:r>
        </w:sdtContent>
      </w:sdt>
    </w:p>
    <w:p w:rsidR="00906EF9" w:rsidRDefault="00906EF9" w:rsidP="00906EF9"/>
    <w:p w:rsidR="00906EF9" w:rsidRPr="00585A9C" w:rsidRDefault="00906EF9" w:rsidP="00906EF9"/>
    <w:p w:rsidR="00906EF9" w:rsidRPr="00585A9C" w:rsidRDefault="00906EF9" w:rsidP="00906EF9">
      <w:r w:rsidRPr="00585A9C">
        <w:rPr>
          <w:b/>
        </w:rPr>
        <w:t>Description of the incident</w:t>
      </w:r>
    </w:p>
    <w:p w:rsidR="00906EF9" w:rsidRPr="00585A9C" w:rsidRDefault="00906EF9" w:rsidP="00906EF9">
      <w:r w:rsidRPr="00585A9C">
        <w:rPr>
          <w:b/>
        </w:rPr>
        <w:t>Location</w:t>
      </w:r>
      <w:r w:rsidRPr="00585A9C">
        <w:t xml:space="preserve"> (city, province, </w:t>
      </w:r>
      <w:proofErr w:type="gramStart"/>
      <w:r w:rsidRPr="00585A9C">
        <w:t>country</w:t>
      </w:r>
      <w:proofErr w:type="gramEnd"/>
      <w:r w:rsidRPr="00585A9C">
        <w:t xml:space="preserve">, as appropriate): </w:t>
      </w:r>
      <w:sdt>
        <w:sdtPr>
          <w:rPr>
            <w:rStyle w:val="Style1"/>
          </w:rPr>
          <w:id w:val="227118174"/>
          <w:placeholder>
            <w:docPart w:val="39F6F834BAFD48F09E25B699AC24E664"/>
          </w:placeholder>
          <w:showingPlcHdr/>
        </w:sdtPr>
        <w:sdtEndPr>
          <w:rPr>
            <w:rStyle w:val="DefaultParagraphFont"/>
            <w:shd w:val="clear" w:color="auto" w:fill="auto"/>
          </w:rPr>
        </w:sdtEndPr>
        <w:sdtContent>
          <w:bookmarkStart w:id="1" w:name="_GoBack"/>
          <w:r w:rsidRPr="00585A9C">
            <w:rPr>
              <w:rStyle w:val="PlaceholderText"/>
            </w:rPr>
            <w:t>Click here to enter text.</w:t>
          </w:r>
          <w:bookmarkEnd w:id="1"/>
        </w:sdtContent>
      </w:sdt>
    </w:p>
    <w:p w:rsidR="00906EF9" w:rsidRPr="00585A9C" w:rsidRDefault="00906EF9" w:rsidP="00906EF9"/>
    <w:p w:rsidR="00906EF9" w:rsidRPr="00585A9C" w:rsidRDefault="00906EF9" w:rsidP="00906EF9">
      <w:r w:rsidRPr="00585A9C">
        <w:rPr>
          <w:b/>
        </w:rPr>
        <w:t>Date of the incident</w:t>
      </w:r>
      <w:r w:rsidRPr="00585A9C">
        <w:t xml:space="preserve">: </w:t>
      </w:r>
      <w:sdt>
        <w:sdtPr>
          <w:rPr>
            <w:rStyle w:val="Style1"/>
          </w:rPr>
          <w:id w:val="1484118349"/>
          <w:placeholder>
            <w:docPart w:val="3AB8B27EAC444664806E50B1A067FB0E"/>
          </w:placeholder>
          <w:showingPlcHdr/>
          <w:date>
            <w:dateFormat w:val="d MMMM yyyy"/>
            <w:lid w:val="en-CA"/>
            <w:storeMappedDataAs w:val="dateTime"/>
            <w:calendar w:val="gregorian"/>
          </w:date>
        </w:sdtPr>
        <w:sdtEndPr>
          <w:rPr>
            <w:rStyle w:val="DefaultParagraphFont"/>
            <w:shd w:val="clear" w:color="auto" w:fill="auto"/>
          </w:rPr>
        </w:sdtEndPr>
        <w:sdtContent>
          <w:r w:rsidRPr="00585A9C">
            <w:rPr>
              <w:rStyle w:val="PlaceholderText"/>
            </w:rPr>
            <w:t>Click here to enter a date.</w:t>
          </w:r>
        </w:sdtContent>
      </w:sdt>
      <w:r w:rsidRPr="00585A9C">
        <w:tab/>
      </w:r>
      <w:r>
        <w:tab/>
      </w:r>
      <w:r w:rsidRPr="005261E9">
        <w:rPr>
          <w:b/>
        </w:rPr>
        <w:t>Time</w:t>
      </w:r>
      <w:r w:rsidRPr="00585A9C">
        <w:t xml:space="preserve">: </w:t>
      </w:r>
      <w:sdt>
        <w:sdtPr>
          <w:rPr>
            <w:rStyle w:val="Style1"/>
          </w:rPr>
          <w:id w:val="1644313464"/>
          <w:placeholder>
            <w:docPart w:val="DCBE1B2BB79743188185023F659D0831"/>
          </w:placeholder>
          <w:showingPlcHdr/>
        </w:sdtPr>
        <w:sdtEndPr>
          <w:rPr>
            <w:rStyle w:val="DefaultParagraphFont"/>
            <w:shd w:val="clear" w:color="auto" w:fill="auto"/>
          </w:rPr>
        </w:sdtEndPr>
        <w:sdtContent>
          <w:r w:rsidRPr="00585A9C">
            <w:rPr>
              <w:rStyle w:val="PlaceholderText"/>
            </w:rPr>
            <w:t>Click here to enter text.</w:t>
          </w:r>
        </w:sdtContent>
      </w:sdt>
    </w:p>
    <w:p w:rsidR="00906EF9" w:rsidRPr="00585A9C" w:rsidRDefault="00906EF9" w:rsidP="00906EF9"/>
    <w:p w:rsidR="00906EF9" w:rsidRPr="00585A9C" w:rsidRDefault="00906EF9" w:rsidP="00906EF9">
      <w:r w:rsidRPr="00585A9C">
        <w:rPr>
          <w:b/>
        </w:rPr>
        <w:t>Please describe the nature of the incident</w:t>
      </w:r>
      <w:r w:rsidRPr="00585A9C">
        <w:t>.</w:t>
      </w:r>
    </w:p>
    <w:sdt>
      <w:sdtPr>
        <w:rPr>
          <w:rStyle w:val="Style1"/>
        </w:rPr>
        <w:id w:val="-888798733"/>
        <w:placeholder>
          <w:docPart w:val="07F7285F528F4FC09D4EF684065173EF"/>
        </w:placeholder>
        <w:showingPlcHdr/>
      </w:sdtPr>
      <w:sdtEndPr>
        <w:rPr>
          <w:rStyle w:val="DefaultParagraphFont"/>
          <w:shd w:val="clear" w:color="auto" w:fill="auto"/>
        </w:rPr>
      </w:sdtEndPr>
      <w:sdtContent>
        <w:p w:rsidR="00906EF9" w:rsidRPr="00585A9C" w:rsidRDefault="00906EF9" w:rsidP="00906EF9">
          <w:r w:rsidRPr="00585A9C">
            <w:rPr>
              <w:rStyle w:val="PlaceholderText"/>
            </w:rPr>
            <w:t>Click here to enter text.</w:t>
          </w:r>
        </w:p>
      </w:sdtContent>
    </w:sdt>
    <w:p w:rsidR="00906EF9" w:rsidRPr="00585A9C" w:rsidRDefault="00906EF9" w:rsidP="00906EF9"/>
    <w:p w:rsidR="00906EF9" w:rsidRPr="00585A9C" w:rsidRDefault="00906EF9" w:rsidP="00906EF9">
      <w:r w:rsidRPr="00585A9C">
        <w:rPr>
          <w:b/>
        </w:rPr>
        <w:t>Please describe the measures that were taken and the final outcome</w:t>
      </w:r>
      <w:r w:rsidRPr="00585A9C">
        <w:t>.</w:t>
      </w:r>
    </w:p>
    <w:sdt>
      <w:sdtPr>
        <w:rPr>
          <w:rStyle w:val="Style1"/>
        </w:rPr>
        <w:id w:val="287253399"/>
        <w:placeholder>
          <w:docPart w:val="D72A78C42BC44EEFB122B326E4473BE9"/>
        </w:placeholder>
        <w:showingPlcHdr/>
      </w:sdtPr>
      <w:sdtEndPr>
        <w:rPr>
          <w:rStyle w:val="DefaultParagraphFont"/>
          <w:shd w:val="clear" w:color="auto" w:fill="auto"/>
        </w:rPr>
      </w:sdtEndPr>
      <w:sdtContent>
        <w:p w:rsidR="00906EF9" w:rsidRPr="00585A9C" w:rsidRDefault="00906EF9" w:rsidP="00906EF9">
          <w:r w:rsidRPr="00585A9C">
            <w:rPr>
              <w:rStyle w:val="PlaceholderText"/>
            </w:rPr>
            <w:t>Click here to enter text.</w:t>
          </w:r>
        </w:p>
      </w:sdtContent>
    </w:sdt>
    <w:p w:rsidR="00906EF9" w:rsidRPr="00585A9C" w:rsidRDefault="00906EF9" w:rsidP="00906EF9"/>
    <w:p w:rsidR="00906EF9" w:rsidRPr="00585A9C" w:rsidRDefault="00906EF9" w:rsidP="00906EF9">
      <w:pPr>
        <w:rPr>
          <w:b/>
        </w:rPr>
      </w:pPr>
      <w:r w:rsidRPr="00585A9C">
        <w:rPr>
          <w:b/>
        </w:rPr>
        <w:t>In the case of a serious breach of the code of behaviour, what disciplinary actions against the student have you recommended, or do you recommend?</w:t>
      </w:r>
    </w:p>
    <w:sdt>
      <w:sdtPr>
        <w:rPr>
          <w:rStyle w:val="Style1"/>
        </w:rPr>
        <w:id w:val="-1224447870"/>
        <w:placeholder>
          <w:docPart w:val="789D911560504673A5A9A160BB877A41"/>
        </w:placeholder>
        <w:showingPlcHdr/>
      </w:sdtPr>
      <w:sdtEndPr>
        <w:rPr>
          <w:rStyle w:val="DefaultParagraphFont"/>
          <w:shd w:val="clear" w:color="auto" w:fill="auto"/>
        </w:rPr>
      </w:sdtEndPr>
      <w:sdtContent>
        <w:p w:rsidR="00906EF9" w:rsidRPr="00585A9C" w:rsidRDefault="00906EF9" w:rsidP="00906EF9">
          <w:r w:rsidRPr="00585A9C">
            <w:rPr>
              <w:rStyle w:val="PlaceholderText"/>
            </w:rPr>
            <w:t>Click here to enter text.</w:t>
          </w:r>
        </w:p>
      </w:sdtContent>
    </w:sdt>
    <w:p w:rsidR="00906EF9" w:rsidRPr="00585A9C" w:rsidRDefault="00906EF9" w:rsidP="00906EF9"/>
    <w:p w:rsidR="00906EF9" w:rsidRPr="00585A9C" w:rsidRDefault="00906EF9" w:rsidP="00906EF9">
      <w:r w:rsidRPr="00585A9C">
        <w:rPr>
          <w:b/>
        </w:rPr>
        <w:t>In light of this incident, do you recommend any changes to how similar activities are undertaken in the future?</w:t>
      </w:r>
      <w:r w:rsidRPr="00585A9C">
        <w:t xml:space="preserve"> Changes might include the training and orientation of students, the training of Activity Leaders, etc.</w:t>
      </w:r>
    </w:p>
    <w:sdt>
      <w:sdtPr>
        <w:rPr>
          <w:rStyle w:val="Style1"/>
        </w:rPr>
        <w:id w:val="-1412312311"/>
        <w:placeholder>
          <w:docPart w:val="0DC88916117D489792DF4428991A41C2"/>
        </w:placeholder>
        <w:showingPlcHdr/>
      </w:sdtPr>
      <w:sdtEndPr>
        <w:rPr>
          <w:rStyle w:val="DefaultParagraphFont"/>
          <w:shd w:val="clear" w:color="auto" w:fill="auto"/>
        </w:rPr>
      </w:sdtEndPr>
      <w:sdtContent>
        <w:p w:rsidR="00906EF9" w:rsidRPr="00585A9C" w:rsidRDefault="00906EF9" w:rsidP="00906EF9">
          <w:r w:rsidRPr="00585A9C">
            <w:rPr>
              <w:rStyle w:val="PlaceholderText"/>
            </w:rPr>
            <w:t>Click here to enter text.</w:t>
          </w:r>
        </w:p>
      </w:sdtContent>
    </w:sdt>
    <w:p w:rsidR="00906EF9" w:rsidRPr="00585A9C" w:rsidRDefault="00906EF9" w:rsidP="00906EF9"/>
    <w:p w:rsidR="00906EF9" w:rsidRPr="00585A9C" w:rsidRDefault="00906EF9" w:rsidP="00906EF9">
      <w:r w:rsidRPr="00585A9C">
        <w:rPr>
          <w:b/>
        </w:rPr>
        <w:t>Additional comments</w:t>
      </w:r>
      <w:r w:rsidRPr="00585A9C">
        <w:t>:</w:t>
      </w:r>
    </w:p>
    <w:sdt>
      <w:sdtPr>
        <w:rPr>
          <w:rStyle w:val="Style1"/>
        </w:rPr>
        <w:id w:val="1881582976"/>
        <w:placeholder>
          <w:docPart w:val="1CDF754D3C2C47618D1A46A372B638AA"/>
        </w:placeholder>
        <w:showingPlcHdr/>
      </w:sdtPr>
      <w:sdtEndPr>
        <w:rPr>
          <w:rStyle w:val="DefaultParagraphFont"/>
          <w:shd w:val="clear" w:color="auto" w:fill="auto"/>
        </w:rPr>
      </w:sdtEndPr>
      <w:sdtContent>
        <w:p w:rsidR="00906EF9" w:rsidRPr="00585A9C" w:rsidRDefault="00906EF9" w:rsidP="00906EF9">
          <w:r w:rsidRPr="00585A9C">
            <w:rPr>
              <w:rStyle w:val="PlaceholderText"/>
            </w:rPr>
            <w:t>Click here to enter text.</w:t>
          </w:r>
        </w:p>
      </w:sdtContent>
    </w:sdt>
    <w:p w:rsidR="00906EF9" w:rsidRPr="00585A9C" w:rsidRDefault="00906EF9" w:rsidP="00906EF9"/>
    <w:p w:rsidR="00906EF9" w:rsidRPr="00585A9C" w:rsidRDefault="00906EF9" w:rsidP="00906EF9"/>
    <w:p w:rsidR="006C7986" w:rsidRDefault="00906EF9" w:rsidP="00906EF9">
      <w:r w:rsidRPr="003E3F1E">
        <w:rPr>
          <w:b/>
        </w:rPr>
        <w:t>Signature</w:t>
      </w:r>
      <w:r w:rsidRPr="00585A9C">
        <w:t>:</w:t>
      </w:r>
      <w:r w:rsidRPr="00585A9C">
        <w:tab/>
        <w:t>_________________________________</w:t>
      </w:r>
      <w:r w:rsidRPr="00585A9C">
        <w:tab/>
      </w:r>
      <w:r w:rsidRPr="003E3F1E">
        <w:rPr>
          <w:b/>
        </w:rPr>
        <w:t>Date</w:t>
      </w:r>
      <w:r w:rsidRPr="00585A9C">
        <w:t>:</w:t>
      </w:r>
      <w:r w:rsidRPr="00585A9C">
        <w:tab/>
      </w:r>
      <w:sdt>
        <w:sdtPr>
          <w:id w:val="-144433556"/>
          <w:placeholder>
            <w:docPart w:val="DefaultPlaceholder_1081868574"/>
          </w:placeholder>
          <w:showingPlcHdr/>
        </w:sdtPr>
        <w:sdtContent>
          <w:r w:rsidR="00611C14" w:rsidRPr="00611C14">
            <w:rPr>
              <w:rStyle w:val="PlaceholderText"/>
            </w:rPr>
            <w:t>Click here to enter text.</w:t>
          </w:r>
        </w:sdtContent>
      </w:sdt>
    </w:p>
    <w:sectPr w:rsidR="006C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4WZt9CBD9jv6y8SlQ7lksJDyjTmAULsNtw3swOW0Cuay1x+3O3HtSDbvNlZ9SGejKhfIzznwjhGv0gd8kzOpQ==" w:salt="/yVQs3NT6hvkC3pK0Xau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F9"/>
    <w:rsid w:val="00024675"/>
    <w:rsid w:val="001A1075"/>
    <w:rsid w:val="00611C14"/>
    <w:rsid w:val="006C7986"/>
    <w:rsid w:val="007C52EA"/>
    <w:rsid w:val="0090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38F7-FB7D-41A9-A2F4-9D2B8A34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F9"/>
    <w:rPr>
      <w:rFonts w:ascii="Arial" w:hAnsi="Arial"/>
      <w:lang w:val="en-CA"/>
    </w:rPr>
  </w:style>
  <w:style w:type="paragraph" w:styleId="Heading2">
    <w:name w:val="heading 2"/>
    <w:basedOn w:val="Normal"/>
    <w:next w:val="Normal"/>
    <w:link w:val="Heading2Char"/>
    <w:uiPriority w:val="9"/>
    <w:unhideWhenUsed/>
    <w:qFormat/>
    <w:rsid w:val="00906EF9"/>
    <w:pPr>
      <w:keepNext/>
      <w:keepLines/>
      <w:spacing w:after="12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EF9"/>
    <w:rPr>
      <w:rFonts w:ascii="Arial" w:eastAsiaTheme="majorEastAsia" w:hAnsi="Arial" w:cstheme="majorBidi"/>
      <w:b/>
      <w:color w:val="000000" w:themeColor="text1"/>
      <w:sz w:val="24"/>
      <w:szCs w:val="26"/>
      <w:lang w:val="en-CA"/>
    </w:rPr>
  </w:style>
  <w:style w:type="character" w:styleId="PlaceholderText">
    <w:name w:val="Placeholder Text"/>
    <w:basedOn w:val="DefaultParagraphFont"/>
    <w:uiPriority w:val="99"/>
    <w:semiHidden/>
    <w:rsid w:val="00906EF9"/>
    <w:rPr>
      <w:color w:val="808080"/>
    </w:rPr>
  </w:style>
  <w:style w:type="character" w:customStyle="1" w:styleId="Style1">
    <w:name w:val="Style1"/>
    <w:basedOn w:val="DefaultParagraphFont"/>
    <w:uiPriority w:val="1"/>
    <w:rsid w:val="00906EF9"/>
    <w:rPr>
      <w:bdr w:val="none" w:sz="0" w:space="0" w:color="auto"/>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02429DE744895994F1B57B452E788"/>
        <w:category>
          <w:name w:val="General"/>
          <w:gallery w:val="placeholder"/>
        </w:category>
        <w:types>
          <w:type w:val="bbPlcHdr"/>
        </w:types>
        <w:behaviors>
          <w:behavior w:val="content"/>
        </w:behaviors>
        <w:guid w:val="{5C8D9B05-E66F-41D4-8BC9-7DC8AC36D1B8}"/>
      </w:docPartPr>
      <w:docPartBody>
        <w:p w:rsidR="003A72A1" w:rsidRDefault="00A17E87" w:rsidP="00A17E87">
          <w:pPr>
            <w:pStyle w:val="88B02429DE744895994F1B57B452E788"/>
          </w:pPr>
          <w:r w:rsidRPr="00585A9C">
            <w:rPr>
              <w:rStyle w:val="PlaceholderText"/>
            </w:rPr>
            <w:t>Click here to enter text.</w:t>
          </w:r>
        </w:p>
      </w:docPartBody>
    </w:docPart>
    <w:docPart>
      <w:docPartPr>
        <w:name w:val="C404171CE0144E61A1F5D9EEE9EDF45F"/>
        <w:category>
          <w:name w:val="General"/>
          <w:gallery w:val="placeholder"/>
        </w:category>
        <w:types>
          <w:type w:val="bbPlcHdr"/>
        </w:types>
        <w:behaviors>
          <w:behavior w:val="content"/>
        </w:behaviors>
        <w:guid w:val="{C21C7F60-84ED-407C-89C3-E72361C16DB4}"/>
      </w:docPartPr>
      <w:docPartBody>
        <w:p w:rsidR="003A72A1" w:rsidRDefault="00A17E87" w:rsidP="00A17E87">
          <w:pPr>
            <w:pStyle w:val="C404171CE0144E61A1F5D9EEE9EDF45F"/>
          </w:pPr>
          <w:r w:rsidRPr="00585A9C">
            <w:rPr>
              <w:rStyle w:val="PlaceholderText"/>
            </w:rPr>
            <w:t>Click here to enter text.</w:t>
          </w:r>
        </w:p>
      </w:docPartBody>
    </w:docPart>
    <w:docPart>
      <w:docPartPr>
        <w:name w:val="41703F9FBE524348A5BA47712051D5D7"/>
        <w:category>
          <w:name w:val="General"/>
          <w:gallery w:val="placeholder"/>
        </w:category>
        <w:types>
          <w:type w:val="bbPlcHdr"/>
        </w:types>
        <w:behaviors>
          <w:behavior w:val="content"/>
        </w:behaviors>
        <w:guid w:val="{0AF4BC62-9D2B-40CA-AAB9-C1E378C39110}"/>
      </w:docPartPr>
      <w:docPartBody>
        <w:p w:rsidR="003A72A1" w:rsidRDefault="00A17E87" w:rsidP="00A17E87">
          <w:pPr>
            <w:pStyle w:val="41703F9FBE524348A5BA47712051D5D7"/>
          </w:pPr>
          <w:r w:rsidRPr="00585A9C">
            <w:rPr>
              <w:rStyle w:val="PlaceholderText"/>
            </w:rPr>
            <w:t>Click here to enter text.</w:t>
          </w:r>
        </w:p>
      </w:docPartBody>
    </w:docPart>
    <w:docPart>
      <w:docPartPr>
        <w:name w:val="4CD57A77B93F4536AD1BDD98F66ECE87"/>
        <w:category>
          <w:name w:val="General"/>
          <w:gallery w:val="placeholder"/>
        </w:category>
        <w:types>
          <w:type w:val="bbPlcHdr"/>
        </w:types>
        <w:behaviors>
          <w:behavior w:val="content"/>
        </w:behaviors>
        <w:guid w:val="{B47FC70C-8689-484E-8349-FCA1BF088DBF}"/>
      </w:docPartPr>
      <w:docPartBody>
        <w:p w:rsidR="003A72A1" w:rsidRDefault="00A17E87" w:rsidP="00A17E87">
          <w:pPr>
            <w:pStyle w:val="4CD57A77B93F4536AD1BDD98F66ECE87"/>
          </w:pPr>
          <w:r w:rsidRPr="00585A9C">
            <w:rPr>
              <w:rStyle w:val="PlaceholderText"/>
            </w:rPr>
            <w:t>Choose an item.</w:t>
          </w:r>
        </w:p>
      </w:docPartBody>
    </w:docPart>
    <w:docPart>
      <w:docPartPr>
        <w:name w:val="AD8E14633FD0482192AE8CD21BFDF9B4"/>
        <w:category>
          <w:name w:val="General"/>
          <w:gallery w:val="placeholder"/>
        </w:category>
        <w:types>
          <w:type w:val="bbPlcHdr"/>
        </w:types>
        <w:behaviors>
          <w:behavior w:val="content"/>
        </w:behaviors>
        <w:guid w:val="{F235624D-2070-4677-A3E0-EAC4CDEA9741}"/>
      </w:docPartPr>
      <w:docPartBody>
        <w:p w:rsidR="003A72A1" w:rsidRDefault="00A17E87" w:rsidP="00A17E87">
          <w:pPr>
            <w:pStyle w:val="AD8E14633FD0482192AE8CD21BFDF9B4"/>
          </w:pPr>
          <w:r w:rsidRPr="00585A9C">
            <w:rPr>
              <w:rStyle w:val="PlaceholderText"/>
            </w:rPr>
            <w:t>Click here to enter text.</w:t>
          </w:r>
        </w:p>
      </w:docPartBody>
    </w:docPart>
    <w:docPart>
      <w:docPartPr>
        <w:name w:val="09A04FEEECF3426D878F421F2BF86F1B"/>
        <w:category>
          <w:name w:val="General"/>
          <w:gallery w:val="placeholder"/>
        </w:category>
        <w:types>
          <w:type w:val="bbPlcHdr"/>
        </w:types>
        <w:behaviors>
          <w:behavior w:val="content"/>
        </w:behaviors>
        <w:guid w:val="{FAAC159C-85FE-4B9D-9097-B65B230770E7}"/>
      </w:docPartPr>
      <w:docPartBody>
        <w:p w:rsidR="003A72A1" w:rsidRDefault="00A17E87" w:rsidP="00A17E87">
          <w:pPr>
            <w:pStyle w:val="09A04FEEECF3426D878F421F2BF86F1B"/>
          </w:pPr>
          <w:r w:rsidRPr="00585A9C">
            <w:rPr>
              <w:rStyle w:val="PlaceholderText"/>
            </w:rPr>
            <w:t>Click here to enter text.</w:t>
          </w:r>
        </w:p>
      </w:docPartBody>
    </w:docPart>
    <w:docPart>
      <w:docPartPr>
        <w:name w:val="6BC95E43EB504B42A581FC5D5853F822"/>
        <w:category>
          <w:name w:val="General"/>
          <w:gallery w:val="placeholder"/>
        </w:category>
        <w:types>
          <w:type w:val="bbPlcHdr"/>
        </w:types>
        <w:behaviors>
          <w:behavior w:val="content"/>
        </w:behaviors>
        <w:guid w:val="{B2C658BF-ABA5-45CB-BCA9-491D10692E99}"/>
      </w:docPartPr>
      <w:docPartBody>
        <w:p w:rsidR="003A72A1" w:rsidRDefault="00A17E87" w:rsidP="00A17E87">
          <w:pPr>
            <w:pStyle w:val="6BC95E43EB504B42A581FC5D5853F822"/>
          </w:pPr>
          <w:r w:rsidRPr="00585A9C">
            <w:rPr>
              <w:rStyle w:val="PlaceholderText"/>
            </w:rPr>
            <w:t>Click here to enter text.</w:t>
          </w:r>
        </w:p>
      </w:docPartBody>
    </w:docPart>
    <w:docPart>
      <w:docPartPr>
        <w:name w:val="39F6F834BAFD48F09E25B699AC24E664"/>
        <w:category>
          <w:name w:val="General"/>
          <w:gallery w:val="placeholder"/>
        </w:category>
        <w:types>
          <w:type w:val="bbPlcHdr"/>
        </w:types>
        <w:behaviors>
          <w:behavior w:val="content"/>
        </w:behaviors>
        <w:guid w:val="{916D0533-18F6-48CA-B11E-942D27DDFD73}"/>
      </w:docPartPr>
      <w:docPartBody>
        <w:p w:rsidR="003A72A1" w:rsidRDefault="00A17E87" w:rsidP="00A17E87">
          <w:pPr>
            <w:pStyle w:val="39F6F834BAFD48F09E25B699AC24E664"/>
          </w:pPr>
          <w:r w:rsidRPr="00585A9C">
            <w:rPr>
              <w:rStyle w:val="PlaceholderText"/>
            </w:rPr>
            <w:t>Click here to enter text.</w:t>
          </w:r>
        </w:p>
      </w:docPartBody>
    </w:docPart>
    <w:docPart>
      <w:docPartPr>
        <w:name w:val="3AB8B27EAC444664806E50B1A067FB0E"/>
        <w:category>
          <w:name w:val="General"/>
          <w:gallery w:val="placeholder"/>
        </w:category>
        <w:types>
          <w:type w:val="bbPlcHdr"/>
        </w:types>
        <w:behaviors>
          <w:behavior w:val="content"/>
        </w:behaviors>
        <w:guid w:val="{61C0DE90-B535-4AE0-A84F-C4A5F1FDE577}"/>
      </w:docPartPr>
      <w:docPartBody>
        <w:p w:rsidR="003A72A1" w:rsidRDefault="00A17E87" w:rsidP="00A17E87">
          <w:pPr>
            <w:pStyle w:val="3AB8B27EAC444664806E50B1A067FB0E"/>
          </w:pPr>
          <w:r w:rsidRPr="00585A9C">
            <w:rPr>
              <w:rStyle w:val="PlaceholderText"/>
            </w:rPr>
            <w:t>Click here to enter a date.</w:t>
          </w:r>
        </w:p>
      </w:docPartBody>
    </w:docPart>
    <w:docPart>
      <w:docPartPr>
        <w:name w:val="DCBE1B2BB79743188185023F659D0831"/>
        <w:category>
          <w:name w:val="General"/>
          <w:gallery w:val="placeholder"/>
        </w:category>
        <w:types>
          <w:type w:val="bbPlcHdr"/>
        </w:types>
        <w:behaviors>
          <w:behavior w:val="content"/>
        </w:behaviors>
        <w:guid w:val="{800716F5-45DA-4EDC-9E6D-D6B1611543F6}"/>
      </w:docPartPr>
      <w:docPartBody>
        <w:p w:rsidR="003A72A1" w:rsidRDefault="00A17E87" w:rsidP="00A17E87">
          <w:pPr>
            <w:pStyle w:val="DCBE1B2BB79743188185023F659D0831"/>
          </w:pPr>
          <w:r w:rsidRPr="00585A9C">
            <w:rPr>
              <w:rStyle w:val="PlaceholderText"/>
            </w:rPr>
            <w:t>Click here to enter text.</w:t>
          </w:r>
        </w:p>
      </w:docPartBody>
    </w:docPart>
    <w:docPart>
      <w:docPartPr>
        <w:name w:val="07F7285F528F4FC09D4EF684065173EF"/>
        <w:category>
          <w:name w:val="General"/>
          <w:gallery w:val="placeholder"/>
        </w:category>
        <w:types>
          <w:type w:val="bbPlcHdr"/>
        </w:types>
        <w:behaviors>
          <w:behavior w:val="content"/>
        </w:behaviors>
        <w:guid w:val="{5466A1D2-C973-48A1-86C3-86680CECB8C6}"/>
      </w:docPartPr>
      <w:docPartBody>
        <w:p w:rsidR="003A72A1" w:rsidRDefault="00A17E87" w:rsidP="00A17E87">
          <w:pPr>
            <w:pStyle w:val="07F7285F528F4FC09D4EF684065173EF"/>
          </w:pPr>
          <w:r w:rsidRPr="00585A9C">
            <w:rPr>
              <w:rStyle w:val="PlaceholderText"/>
            </w:rPr>
            <w:t>Click here to enter text.</w:t>
          </w:r>
        </w:p>
      </w:docPartBody>
    </w:docPart>
    <w:docPart>
      <w:docPartPr>
        <w:name w:val="D72A78C42BC44EEFB122B326E4473BE9"/>
        <w:category>
          <w:name w:val="General"/>
          <w:gallery w:val="placeholder"/>
        </w:category>
        <w:types>
          <w:type w:val="bbPlcHdr"/>
        </w:types>
        <w:behaviors>
          <w:behavior w:val="content"/>
        </w:behaviors>
        <w:guid w:val="{74948767-2905-4845-A5D9-A8039EC2C245}"/>
      </w:docPartPr>
      <w:docPartBody>
        <w:p w:rsidR="003A72A1" w:rsidRDefault="00A17E87" w:rsidP="00A17E87">
          <w:pPr>
            <w:pStyle w:val="D72A78C42BC44EEFB122B326E4473BE9"/>
          </w:pPr>
          <w:r w:rsidRPr="00585A9C">
            <w:rPr>
              <w:rStyle w:val="PlaceholderText"/>
            </w:rPr>
            <w:t>Click here to enter text.</w:t>
          </w:r>
        </w:p>
      </w:docPartBody>
    </w:docPart>
    <w:docPart>
      <w:docPartPr>
        <w:name w:val="789D911560504673A5A9A160BB877A41"/>
        <w:category>
          <w:name w:val="General"/>
          <w:gallery w:val="placeholder"/>
        </w:category>
        <w:types>
          <w:type w:val="bbPlcHdr"/>
        </w:types>
        <w:behaviors>
          <w:behavior w:val="content"/>
        </w:behaviors>
        <w:guid w:val="{2831DF2B-0D3D-4F2A-8D5B-90530794CA6E}"/>
      </w:docPartPr>
      <w:docPartBody>
        <w:p w:rsidR="003A72A1" w:rsidRDefault="00A17E87" w:rsidP="00A17E87">
          <w:pPr>
            <w:pStyle w:val="789D911560504673A5A9A160BB877A41"/>
          </w:pPr>
          <w:r w:rsidRPr="00585A9C">
            <w:rPr>
              <w:rStyle w:val="PlaceholderText"/>
            </w:rPr>
            <w:t>Click here to enter text.</w:t>
          </w:r>
        </w:p>
      </w:docPartBody>
    </w:docPart>
    <w:docPart>
      <w:docPartPr>
        <w:name w:val="0DC88916117D489792DF4428991A41C2"/>
        <w:category>
          <w:name w:val="General"/>
          <w:gallery w:val="placeholder"/>
        </w:category>
        <w:types>
          <w:type w:val="bbPlcHdr"/>
        </w:types>
        <w:behaviors>
          <w:behavior w:val="content"/>
        </w:behaviors>
        <w:guid w:val="{FC8EFCF9-A8BE-47BD-80E1-0A035BC95955}"/>
      </w:docPartPr>
      <w:docPartBody>
        <w:p w:rsidR="003A72A1" w:rsidRDefault="00A17E87" w:rsidP="00A17E87">
          <w:pPr>
            <w:pStyle w:val="0DC88916117D489792DF4428991A41C2"/>
          </w:pPr>
          <w:r w:rsidRPr="00585A9C">
            <w:rPr>
              <w:rStyle w:val="PlaceholderText"/>
            </w:rPr>
            <w:t>Click here to enter text.</w:t>
          </w:r>
        </w:p>
      </w:docPartBody>
    </w:docPart>
    <w:docPart>
      <w:docPartPr>
        <w:name w:val="1CDF754D3C2C47618D1A46A372B638AA"/>
        <w:category>
          <w:name w:val="General"/>
          <w:gallery w:val="placeholder"/>
        </w:category>
        <w:types>
          <w:type w:val="bbPlcHdr"/>
        </w:types>
        <w:behaviors>
          <w:behavior w:val="content"/>
        </w:behaviors>
        <w:guid w:val="{19256A8F-219A-4C02-B511-8164639E3511}"/>
      </w:docPartPr>
      <w:docPartBody>
        <w:p w:rsidR="003A72A1" w:rsidRDefault="00A17E87" w:rsidP="00A17E87">
          <w:pPr>
            <w:pStyle w:val="1CDF754D3C2C47618D1A46A372B638AA"/>
          </w:pPr>
          <w:r w:rsidRPr="00585A9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DFAF2975-FD2D-4089-8F12-365732E3F9D4}"/>
      </w:docPartPr>
      <w:docPartBody>
        <w:p w:rsidR="00000000" w:rsidRDefault="003A72A1">
          <w:r w:rsidRPr="006E12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87"/>
    <w:rsid w:val="003A72A1"/>
    <w:rsid w:val="00A1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2A1"/>
    <w:rPr>
      <w:color w:val="808080"/>
    </w:rPr>
  </w:style>
  <w:style w:type="paragraph" w:customStyle="1" w:styleId="88B02429DE744895994F1B57B452E788">
    <w:name w:val="88B02429DE744895994F1B57B452E788"/>
    <w:rsid w:val="00A17E87"/>
  </w:style>
  <w:style w:type="paragraph" w:customStyle="1" w:styleId="C404171CE0144E61A1F5D9EEE9EDF45F">
    <w:name w:val="C404171CE0144E61A1F5D9EEE9EDF45F"/>
    <w:rsid w:val="00A17E87"/>
  </w:style>
  <w:style w:type="paragraph" w:customStyle="1" w:styleId="41703F9FBE524348A5BA47712051D5D7">
    <w:name w:val="41703F9FBE524348A5BA47712051D5D7"/>
    <w:rsid w:val="00A17E87"/>
  </w:style>
  <w:style w:type="paragraph" w:customStyle="1" w:styleId="4CD57A77B93F4536AD1BDD98F66ECE87">
    <w:name w:val="4CD57A77B93F4536AD1BDD98F66ECE87"/>
    <w:rsid w:val="00A17E87"/>
  </w:style>
  <w:style w:type="paragraph" w:customStyle="1" w:styleId="AD8E14633FD0482192AE8CD21BFDF9B4">
    <w:name w:val="AD8E14633FD0482192AE8CD21BFDF9B4"/>
    <w:rsid w:val="00A17E87"/>
  </w:style>
  <w:style w:type="paragraph" w:customStyle="1" w:styleId="09A04FEEECF3426D878F421F2BF86F1B">
    <w:name w:val="09A04FEEECF3426D878F421F2BF86F1B"/>
    <w:rsid w:val="00A17E87"/>
  </w:style>
  <w:style w:type="paragraph" w:customStyle="1" w:styleId="6BC95E43EB504B42A581FC5D5853F822">
    <w:name w:val="6BC95E43EB504B42A581FC5D5853F822"/>
    <w:rsid w:val="00A17E87"/>
  </w:style>
  <w:style w:type="paragraph" w:customStyle="1" w:styleId="39F6F834BAFD48F09E25B699AC24E664">
    <w:name w:val="39F6F834BAFD48F09E25B699AC24E664"/>
    <w:rsid w:val="00A17E87"/>
  </w:style>
  <w:style w:type="paragraph" w:customStyle="1" w:styleId="3AB8B27EAC444664806E50B1A067FB0E">
    <w:name w:val="3AB8B27EAC444664806E50B1A067FB0E"/>
    <w:rsid w:val="00A17E87"/>
  </w:style>
  <w:style w:type="paragraph" w:customStyle="1" w:styleId="DCBE1B2BB79743188185023F659D0831">
    <w:name w:val="DCBE1B2BB79743188185023F659D0831"/>
    <w:rsid w:val="00A17E87"/>
  </w:style>
  <w:style w:type="paragraph" w:customStyle="1" w:styleId="07F7285F528F4FC09D4EF684065173EF">
    <w:name w:val="07F7285F528F4FC09D4EF684065173EF"/>
    <w:rsid w:val="00A17E87"/>
  </w:style>
  <w:style w:type="paragraph" w:customStyle="1" w:styleId="D72A78C42BC44EEFB122B326E4473BE9">
    <w:name w:val="D72A78C42BC44EEFB122B326E4473BE9"/>
    <w:rsid w:val="00A17E87"/>
  </w:style>
  <w:style w:type="paragraph" w:customStyle="1" w:styleId="789D911560504673A5A9A160BB877A41">
    <w:name w:val="789D911560504673A5A9A160BB877A41"/>
    <w:rsid w:val="00A17E87"/>
  </w:style>
  <w:style w:type="paragraph" w:customStyle="1" w:styleId="0DC88916117D489792DF4428991A41C2">
    <w:name w:val="0DC88916117D489792DF4428991A41C2"/>
    <w:rsid w:val="00A17E87"/>
  </w:style>
  <w:style w:type="paragraph" w:customStyle="1" w:styleId="1CDF754D3C2C47618D1A46A372B638AA">
    <w:name w:val="1CDF754D3C2C47618D1A46A372B638AA"/>
    <w:rsid w:val="00A17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ToWeb xmlns="e3499b23-03dc-43df-9bed-e3854ba07fa4">true</publishToWeb>
    <Web_x0020_description xmlns="e3499b23-03dc-43df-9bed-e3854ba07fa4">Critical incident report form</Web_x0020_description>
    <webRank xmlns="e3499b23-03dc-43df-9bed-e3854ba07fa4" xsi:nil="true"/>
    <Status xmlns="70066821-e336-4b64-a8e9-a99ada3d5ada">Adopted</Status>
    <Adopted_x0020_by xmlns="70066821-e336-4b64-a8e9-a99ada3d5ada">Director General</Adopted_x0020_by>
    <Audience xmlns="e3499b23-03dc-43df-9bed-e3854ba07fa4">Public</Audience>
    <URL xmlns="http://schemas.microsoft.com/sharepoint/v3">
      <Url xsi:nil="true"/>
      <Description xsi:nil="true"/>
    </URL>
    <webtype xmlns="e3499b23-03dc-43df-9bed-e3854ba07fa4">form</webtype>
    <RoutingRuleDescription xmlns="http://schemas.microsoft.com/sharepoint/v3" xsi:nil="true"/>
    <Responsibility xmlns="70066821-e336-4b64-a8e9-a99ada3d5ada">Academic</Responsibility>
    <webGroups xmlns="e3499b23-03dc-43df-9bed-e3854ba07fa4">Off-Campus Coordinator Forms</webGroup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0AB45-0F04-4AFF-B3E6-5FC2ECB4EE23}"/>
</file>

<file path=customXml/itemProps2.xml><?xml version="1.0" encoding="utf-8"?>
<ds:datastoreItem xmlns:ds="http://schemas.openxmlformats.org/officeDocument/2006/customXml" ds:itemID="{B7F152B2-F6A2-48F9-887A-988194921BAF}"/>
</file>

<file path=customXml/itemProps3.xml><?xml version="1.0" encoding="utf-8"?>
<ds:datastoreItem xmlns:ds="http://schemas.openxmlformats.org/officeDocument/2006/customXml" ds:itemID="{CB3CBF83-A075-4EBC-915B-4896A3B9A9BE}"/>
</file>

<file path=customXml/itemProps4.xml><?xml version="1.0" encoding="utf-8"?>
<ds:datastoreItem xmlns:ds="http://schemas.openxmlformats.org/officeDocument/2006/customXml" ds:itemID="{CE74D71D-C996-4C04-B4D1-A467D52940D8}"/>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1722</Characters>
  <Application>Microsoft Office Word</Application>
  <DocSecurity>0</DocSecurity>
  <Lines>14</Lines>
  <Paragraphs>4</Paragraphs>
  <ScaleCrop>false</ScaleCrop>
  <Company>Dawson College</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TP-C04 Post-activity critical incident report</dc:title>
  <dc:subject/>
  <dc:creator>Brenda Lee</dc:creator>
  <cp:keywords/>
  <dc:description/>
  <cp:lastModifiedBy>Brenda Lee</cp:lastModifiedBy>
  <cp:revision>3</cp:revision>
  <dcterms:created xsi:type="dcterms:W3CDTF">2016-11-10T21:36:00Z</dcterms:created>
  <dcterms:modified xsi:type="dcterms:W3CDTF">2016-11-14T19:22:00Z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