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F1" w:rsidRPr="00076B44" w:rsidRDefault="002A6FF1" w:rsidP="00CB09D3">
      <w:pPr>
        <w:pStyle w:val="Heading2"/>
      </w:pPr>
      <w:bookmarkStart w:id="0" w:name="_Toc460502620"/>
      <w:r w:rsidRPr="00076B44">
        <w:t>Form 2. Notification for a</w:t>
      </w:r>
      <w:r>
        <w:t>n</w:t>
      </w:r>
      <w:r w:rsidRPr="00076B44">
        <w:t xml:space="preserve"> off-campus </w:t>
      </w:r>
      <w:r>
        <w:t xml:space="preserve">academic </w:t>
      </w:r>
      <w:r w:rsidRPr="00076B44">
        <w:t>activity</w:t>
      </w:r>
      <w:r>
        <w:t xml:space="preserve"> that does </w:t>
      </w:r>
      <w:r w:rsidRPr="00AA10E4">
        <w:rPr>
          <w:u w:val="single"/>
        </w:rPr>
        <w:t>not</w:t>
      </w:r>
      <w:r>
        <w:t xml:space="preserve"> involve an overnight stay</w:t>
      </w:r>
      <w:bookmarkEnd w:id="0"/>
    </w:p>
    <w:p w:rsidR="002A6FF1" w:rsidRPr="00FB3D7C" w:rsidRDefault="002A6FF1" w:rsidP="00CB09D3">
      <w:pPr>
        <w:rPr>
          <w:rFonts w:eastAsiaTheme="majorEastAsia" w:cstheme="majorBidi"/>
          <w:bCs/>
          <w:color w:val="FF0000"/>
        </w:rPr>
      </w:pPr>
      <w:r w:rsidRPr="000E75EC">
        <w:rPr>
          <w:rFonts w:eastAsiaTheme="majorEastAsia" w:cstheme="majorBidi"/>
          <w:b/>
          <w:bCs/>
          <w:color w:val="FF0000"/>
        </w:rPr>
        <w:t>This notification must be submitted to the dean at least two working days in advance of the activity taking place</w:t>
      </w:r>
      <w:r w:rsidRPr="00FB3D7C">
        <w:rPr>
          <w:rFonts w:eastAsiaTheme="majorEastAsia" w:cstheme="majorBidi"/>
          <w:bCs/>
          <w:color w:val="FF0000"/>
        </w:rPr>
        <w:t>.</w:t>
      </w:r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Sector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57931652"/>
          <w:lock w:val="contentLocked"/>
          <w:placeholder>
            <w:docPart w:val="9F8EB498F1054CB88EF33E5D65E07E98"/>
          </w:placeholder>
          <w:showingPlcHdr/>
          <w:dropDownList>
            <w:listItem w:value="Choose an item."/>
            <w:listItem w:displayText="Creative and Applied Arts" w:value="Creative and Applied Arts"/>
            <w:listItem w:displayText="Science, Medical Studies and Engineering" w:value="Science, Medical Studies and Engineering"/>
            <w:listItem w:displayText="Social Science and Business Technologies" w:value="Social Science and Business Technologies"/>
          </w:dropDownList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Choose an item.</w:t>
          </w:r>
        </w:sdtContent>
      </w:sdt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Teacher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1612008319"/>
          <w:placeholder>
            <w:docPart w:val="E20FB096BB9C406081F64DCEE2012E54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Course number and section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1531097131"/>
          <w:placeholder>
            <w:docPart w:val="1AAFD88F8ACD420AA1A5CE8E1DD8CA51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Course title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142357576"/>
          <w:placeholder>
            <w:docPart w:val="7143C4A850884E469BC3135B7614CAF1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Compulsory activity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930504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FB3D7C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Pr="00FB3D7C">
        <w:rPr>
          <w:rFonts w:eastAsiaTheme="majorEastAsia" w:cstheme="majorBidi"/>
          <w:bCs/>
          <w:color w:val="000000" w:themeColor="text1"/>
        </w:rPr>
        <w:tab/>
      </w:r>
      <w:r w:rsidRPr="00FB3D7C">
        <w:rPr>
          <w:rFonts w:eastAsiaTheme="majorEastAsia" w:cstheme="majorBidi"/>
          <w:bCs/>
          <w:color w:val="000000" w:themeColor="text1"/>
        </w:rPr>
        <w:tab/>
      </w:r>
      <w:r w:rsidRPr="00FB3D7C">
        <w:rPr>
          <w:rFonts w:eastAsiaTheme="majorEastAsia" w:cstheme="majorBidi"/>
          <w:b/>
          <w:bCs/>
          <w:color w:val="000000" w:themeColor="text1"/>
        </w:rPr>
        <w:t>Optional activity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1413808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FB3D7C">
            <w:rPr>
              <w:rStyle w:val="Style1"/>
              <w:rFonts w:ascii="Segoe UI Symbol" w:hAnsi="Segoe UI Symbol" w:cs="Segoe UI Symbol"/>
            </w:rPr>
            <w:t>☐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Fee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1312594971"/>
          <w:placeholder>
            <w:docPart w:val="1AEBA395066541BD82D818A59994CCB0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/>
          <w:bCs/>
          <w:color w:val="FF0000"/>
        </w:rPr>
      </w:pPr>
      <w:r w:rsidRPr="00FB3D7C">
        <w:rPr>
          <w:rFonts w:eastAsiaTheme="majorEastAsia" w:cstheme="majorBidi"/>
          <w:b/>
          <w:bCs/>
          <w:color w:val="FF0000"/>
        </w:rPr>
        <w:t>Fees are not permitted for compulsory activities unless the fee has been previously stated in the timetable.</w:t>
      </w:r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Date of the activity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690419540"/>
          <w:placeholder>
            <w:docPart w:val="EC9DA95F929A4A0CAF23D24ED101F250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a date.</w:t>
          </w:r>
        </w:sdtContent>
      </w:sdt>
    </w:p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Time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463240538"/>
          <w:placeholder>
            <w:docPart w:val="F45C6844CD944F77AA36CB7F15436333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Expected number of participants</w:t>
      </w:r>
      <w:r w:rsidRPr="00FB3D7C">
        <w:rPr>
          <w:rFonts w:eastAsiaTheme="majorEastAsia" w:cstheme="majorBidi"/>
          <w:bCs/>
          <w:color w:val="000000" w:themeColor="text1"/>
        </w:rPr>
        <w:t xml:space="preserve">: </w:t>
      </w:r>
      <w:sdt>
        <w:sdtPr>
          <w:rPr>
            <w:rStyle w:val="Style1"/>
          </w:rPr>
          <w:id w:val="-1630936535"/>
          <w:placeholder>
            <w:docPart w:val="249771A432F74CA9B25957679377C6B5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="00E5639D"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Nature and location of the activity</w:t>
      </w:r>
      <w:r w:rsidRPr="00FB3D7C">
        <w:rPr>
          <w:rFonts w:eastAsiaTheme="majorEastAsia" w:cstheme="majorBidi"/>
          <w:bCs/>
          <w:color w:val="000000" w:themeColor="text1"/>
        </w:rPr>
        <w:t>:</w:t>
      </w:r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Cs/>
          <w:color w:val="000000" w:themeColor="text1"/>
        </w:rPr>
        <w:t>Select the general category that best suits the activity and provide the specific details</w:t>
      </w:r>
    </w:p>
    <w:sdt>
      <w:sdtPr>
        <w:rPr>
          <w:rStyle w:val="Style1"/>
        </w:rPr>
        <w:id w:val="-43916547"/>
        <w:placeholder>
          <w:docPart w:val="4506C860214C4BA39248ECC1937E0F75"/>
        </w:placeholder>
        <w:showingPlcHdr/>
        <w:dropDownList>
          <w:listItem w:value="Choose an item."/>
          <w:listItem w:displayText="Animation/multi-media studio" w:value="Animation/multi-media studio"/>
          <w:listItem w:displayText="Artist studio" w:value="Artist studio"/>
          <w:listItem w:displayText="Botanical garden" w:value="Botanical garden"/>
          <w:listItem w:displayText="Cinema/film" w:value="Cinema/film"/>
          <w:listItem w:displayText="Courthouse" w:value="Courthouse"/>
          <w:listItem w:displayText="Design studio" w:value="Design studio"/>
          <w:listItem w:displayText="Farmland" w:value="Farmland"/>
          <w:listItem w:displayText="Gallery" w:value="Gallery"/>
          <w:listItem w:displayText="Historical centre/building" w:value="Historical centre/building"/>
          <w:listItem w:displayText="Industrial plant or site" w:value="Industrial plant or site"/>
          <w:listItem w:displayText="Legislature" w:value="Legislature"/>
          <w:listItem w:displayText="Library" w:value="Library"/>
          <w:listItem w:displayText="Museum" w:value="Museum"/>
          <w:listItem w:displayText="Performing arts e.g. theatre, dance, music, etc." w:value="Performing arts e.g. theatre, dance, music, etc."/>
          <w:listItem w:displayText="Shopping centre/mall" w:value="Shopping centre/mall"/>
          <w:listItem w:displayText="University" w:value="University"/>
          <w:listItem w:displayText="Walking tour" w:value="Walking tour"/>
          <w:listItem w:displayText="Waste management or treatment site" w:value="Waste management or treatment site"/>
          <w:listItem w:displayText="Zoological park or facility" w:value="Zoological park or facility"/>
          <w:listItem w:displayText="Other (please specify)" w:value="Other (please specify)"/>
        </w:dropDownList>
      </w:sdtPr>
      <w:sdtEndPr>
        <w:rPr>
          <w:rStyle w:val="DefaultParagraphFont"/>
          <w:rFonts w:eastAsiaTheme="majorEastAsia" w:cstheme="majorBidi"/>
          <w:bCs/>
          <w:color w:val="000000" w:themeColor="text1"/>
          <w:shd w:val="clear" w:color="auto" w:fill="auto"/>
        </w:rPr>
      </w:sdtEndPr>
      <w:sdtContent>
        <w:p w:rsidR="002A6FF1" w:rsidRPr="00FB3D7C" w:rsidRDefault="002A6FF1" w:rsidP="00CB09D3">
          <w:pPr>
            <w:rPr>
              <w:rFonts w:eastAsiaTheme="majorEastAsia" w:cstheme="majorBidi"/>
              <w:bCs/>
              <w:color w:val="000000" w:themeColor="text1"/>
            </w:rPr>
          </w:pPr>
          <w:r w:rsidRPr="00FB3D7C">
            <w:rPr>
              <w:rStyle w:val="PlaceholderText"/>
            </w:rPr>
            <w:t>Choose an item.</w:t>
          </w:r>
        </w:p>
      </w:sdtContent>
    </w:sdt>
    <w:p w:rsidR="002A6FF1" w:rsidRPr="00FB3D7C" w:rsidRDefault="002A6FF1" w:rsidP="00CB09D3">
      <w:pPr>
        <w:spacing w:line="288" w:lineRule="auto"/>
        <w:rPr>
          <w:rFonts w:eastAsiaTheme="majorEastAsia" w:cstheme="majorBidi"/>
          <w:bCs/>
          <w:color w:val="000000" w:themeColor="text1"/>
        </w:rPr>
      </w:pPr>
      <w:r w:rsidRPr="00FB3D7C">
        <w:rPr>
          <w:rFonts w:eastAsiaTheme="majorEastAsia" w:cstheme="majorBidi"/>
          <w:b/>
          <w:bCs/>
          <w:color w:val="000000" w:themeColor="text1"/>
        </w:rPr>
        <w:t>Details</w:t>
      </w:r>
      <w:r w:rsidRPr="00FB3D7C">
        <w:rPr>
          <w:rFonts w:eastAsiaTheme="majorEastAsia" w:cstheme="majorBidi"/>
          <w:bCs/>
          <w:color w:val="000000" w:themeColor="text1"/>
        </w:rPr>
        <w:t xml:space="preserve"> (name and address, as appropriate): </w:t>
      </w:r>
      <w:sdt>
        <w:sdtPr>
          <w:rPr>
            <w:rStyle w:val="Style1"/>
          </w:rPr>
          <w:id w:val="-1372610646"/>
          <w:placeholder>
            <w:docPart w:val="FF9D51F023074F18A39B2E7473B05DBE"/>
          </w:placeholder>
          <w:showingPlcHdr/>
        </w:sdtPr>
        <w:sdtEndPr>
          <w:rPr>
            <w:rStyle w:val="DefaultParagraphFont"/>
            <w:rFonts w:eastAsiaTheme="majorEastAsia" w:cstheme="majorBidi"/>
            <w:bCs/>
            <w:color w:val="000000" w:themeColor="text1"/>
            <w:shd w:val="clear" w:color="auto" w:fill="auto"/>
          </w:rPr>
        </w:sdtEndPr>
        <w:sdtContent>
          <w:r w:rsidRPr="00FB3D7C">
            <w:rPr>
              <w:rStyle w:val="PlaceholderText"/>
            </w:rPr>
            <w:t>Click here to enter text.</w:t>
          </w:r>
        </w:sdtContent>
      </w:sdt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</w:p>
    <w:p w:rsidR="002A6FF1" w:rsidRPr="00FB3D7C" w:rsidRDefault="002A6FF1" w:rsidP="00CB09D3">
      <w:pPr>
        <w:rPr>
          <w:rFonts w:eastAsiaTheme="majorEastAsia" w:cstheme="majorBidi"/>
          <w:bCs/>
          <w:color w:val="000000" w:themeColor="text1"/>
        </w:rPr>
      </w:pPr>
    </w:p>
    <w:p w:rsidR="002A6FF1" w:rsidRPr="00FB3D7C" w:rsidRDefault="002A6FF1" w:rsidP="00CB09D3">
      <w:pPr>
        <w:rPr>
          <w:rFonts w:cs="Arial"/>
        </w:rPr>
      </w:pPr>
      <w:r w:rsidRPr="00FB3D7C">
        <w:rPr>
          <w:b/>
        </w:rPr>
        <w:t xml:space="preserve">Means </w:t>
      </w:r>
      <w:r w:rsidRPr="00FB3D7C">
        <w:rPr>
          <w:rFonts w:cs="Arial"/>
          <w:b/>
        </w:rPr>
        <w:t>of transportation</w:t>
      </w:r>
      <w:r w:rsidRPr="00FB3D7C">
        <w:rPr>
          <w:rFonts w:cs="Arial"/>
        </w:rPr>
        <w:t>:</w:t>
      </w:r>
    </w:p>
    <w:p w:rsidR="002A6FF1" w:rsidRPr="00FB3D7C" w:rsidRDefault="00E5639D" w:rsidP="00CB09D3">
      <w:pPr>
        <w:rPr>
          <w:rFonts w:cs="Arial"/>
        </w:rPr>
      </w:pPr>
      <w:sdt>
        <w:sdtPr>
          <w:rPr>
            <w:rStyle w:val="Style1"/>
          </w:rPr>
          <w:id w:val="5520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A6FF1" w:rsidRPr="00FB3D7C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="002A6FF1" w:rsidRPr="00FB3D7C">
        <w:rPr>
          <w:rFonts w:cs="Arial"/>
        </w:rPr>
        <w:tab/>
        <w:t>Students will find their own way</w:t>
      </w:r>
    </w:p>
    <w:p w:rsidR="002A6FF1" w:rsidRPr="00FB3D7C" w:rsidRDefault="00E5639D" w:rsidP="00CB09D3">
      <w:pPr>
        <w:rPr>
          <w:rFonts w:cs="Arial"/>
        </w:rPr>
      </w:pPr>
      <w:sdt>
        <w:sdtPr>
          <w:rPr>
            <w:rStyle w:val="Style1"/>
          </w:rPr>
          <w:id w:val="-1477843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A6FF1" w:rsidRPr="00FB3D7C">
            <w:rPr>
              <w:rStyle w:val="Style1"/>
              <w:rFonts w:ascii="Segoe UI Symbol" w:hAnsi="Segoe UI Symbol" w:cs="Segoe UI Symbol"/>
            </w:rPr>
            <w:t>☐</w:t>
          </w:r>
        </w:sdtContent>
      </w:sdt>
      <w:r w:rsidR="002A6FF1" w:rsidRPr="00FB3D7C">
        <w:rPr>
          <w:rFonts w:cs="Arial"/>
        </w:rPr>
        <w:tab/>
        <w:t>Rented bus (The procedures for the purchase of services must be followed.)</w:t>
      </w:r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NS8+tC6seMU61pq98JGTT0GrwLHRBhmQZ0GyTAGjh4+UfTEwGfjK9fyfAmNmUVVFxq+4c7l1gKuWVkrUVmEA==" w:salt="J9wAridxU0SV+pY51FV89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F1"/>
    <w:rsid w:val="00024675"/>
    <w:rsid w:val="002A6FF1"/>
    <w:rsid w:val="006C7986"/>
    <w:rsid w:val="007C52EA"/>
    <w:rsid w:val="00E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12E1-2C06-4210-881D-C9F7A07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F1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FF1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FF1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A6FF1"/>
    <w:rPr>
      <w:color w:val="808080"/>
    </w:rPr>
  </w:style>
  <w:style w:type="character" w:customStyle="1" w:styleId="Style1">
    <w:name w:val="Style1"/>
    <w:basedOn w:val="DefaultParagraphFont"/>
    <w:uiPriority w:val="1"/>
    <w:rsid w:val="002A6FF1"/>
    <w:rPr>
      <w:bdr w:val="none" w:sz="0" w:space="0" w:color="auto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8EB498F1054CB88EF33E5D65E0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97D1-9CD3-4774-9A63-DC6E24C92462}"/>
      </w:docPartPr>
      <w:docPartBody>
        <w:p w:rsidR="00050DB2" w:rsidRDefault="003D3187" w:rsidP="003D3187">
          <w:pPr>
            <w:pStyle w:val="9F8EB498F1054CB88EF33E5D65E07E98"/>
          </w:pPr>
          <w:r w:rsidRPr="00FB3D7C">
            <w:rPr>
              <w:rStyle w:val="PlaceholderText"/>
            </w:rPr>
            <w:t>Choose an item.</w:t>
          </w:r>
        </w:p>
      </w:docPartBody>
    </w:docPart>
    <w:docPart>
      <w:docPartPr>
        <w:name w:val="E20FB096BB9C406081F64DCEE201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D429-E2A0-4AED-B867-8388A8E6955C}"/>
      </w:docPartPr>
      <w:docPartBody>
        <w:p w:rsidR="00050DB2" w:rsidRDefault="003D3187" w:rsidP="003D3187">
          <w:pPr>
            <w:pStyle w:val="E20FB096BB9C406081F64DCEE2012E54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1AAFD88F8ACD420AA1A5CE8E1DD8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B2A0-42FF-476E-88FF-DD02E000FD19}"/>
      </w:docPartPr>
      <w:docPartBody>
        <w:p w:rsidR="00050DB2" w:rsidRDefault="003D3187" w:rsidP="003D3187">
          <w:pPr>
            <w:pStyle w:val="1AAFD88F8ACD420AA1A5CE8E1DD8CA51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7143C4A850884E469BC3135B7614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E019-EC72-4E88-9E7F-AD64EF594E8B}"/>
      </w:docPartPr>
      <w:docPartBody>
        <w:p w:rsidR="00050DB2" w:rsidRDefault="003D3187" w:rsidP="003D3187">
          <w:pPr>
            <w:pStyle w:val="7143C4A850884E469BC3135B7614CAF1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1AEBA395066541BD82D818A59994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8494-A369-45EA-BCD7-EE882C41A7EE}"/>
      </w:docPartPr>
      <w:docPartBody>
        <w:p w:rsidR="00050DB2" w:rsidRDefault="003D3187" w:rsidP="003D3187">
          <w:pPr>
            <w:pStyle w:val="1AEBA395066541BD82D818A59994CCB0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EC9DA95F929A4A0CAF23D24ED101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EA91-DB31-4E89-92EA-CCEE79AC4DFE}"/>
      </w:docPartPr>
      <w:docPartBody>
        <w:p w:rsidR="00050DB2" w:rsidRDefault="003D3187" w:rsidP="003D3187">
          <w:pPr>
            <w:pStyle w:val="EC9DA95F929A4A0CAF23D24ED101F250"/>
          </w:pPr>
          <w:r w:rsidRPr="00FB3D7C">
            <w:rPr>
              <w:rStyle w:val="PlaceholderText"/>
            </w:rPr>
            <w:t>Click here to enter a date.</w:t>
          </w:r>
        </w:p>
      </w:docPartBody>
    </w:docPart>
    <w:docPart>
      <w:docPartPr>
        <w:name w:val="F45C6844CD944F77AA36CB7F15436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F100-2A7E-4C46-A375-CF9F1BAFE907}"/>
      </w:docPartPr>
      <w:docPartBody>
        <w:p w:rsidR="00050DB2" w:rsidRDefault="003D3187" w:rsidP="003D3187">
          <w:pPr>
            <w:pStyle w:val="F45C6844CD944F77AA36CB7F15436333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249771A432F74CA9B25957679377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E25F-9542-4962-B7A9-AC63550894AF}"/>
      </w:docPartPr>
      <w:docPartBody>
        <w:p w:rsidR="00050DB2" w:rsidRDefault="003D3187" w:rsidP="003D3187">
          <w:pPr>
            <w:pStyle w:val="249771A432F74CA9B25957679377C6B5"/>
          </w:pPr>
          <w:r w:rsidRPr="00FB3D7C">
            <w:rPr>
              <w:rStyle w:val="PlaceholderText"/>
            </w:rPr>
            <w:t>Click here to enter text.</w:t>
          </w:r>
        </w:p>
      </w:docPartBody>
    </w:docPart>
    <w:docPart>
      <w:docPartPr>
        <w:name w:val="4506C860214C4BA39248ECC1937E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BFB6-E720-4453-A340-BF69E2B0821F}"/>
      </w:docPartPr>
      <w:docPartBody>
        <w:p w:rsidR="00050DB2" w:rsidRDefault="003D3187" w:rsidP="003D3187">
          <w:pPr>
            <w:pStyle w:val="4506C860214C4BA39248ECC1937E0F75"/>
          </w:pPr>
          <w:r w:rsidRPr="00FB3D7C">
            <w:rPr>
              <w:rStyle w:val="PlaceholderText"/>
            </w:rPr>
            <w:t>Choose an item.</w:t>
          </w:r>
        </w:p>
      </w:docPartBody>
    </w:docPart>
    <w:docPart>
      <w:docPartPr>
        <w:name w:val="FF9D51F023074F18A39B2E7473B0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4296-84CF-46BE-A724-B5FD9B38B28B}"/>
      </w:docPartPr>
      <w:docPartBody>
        <w:p w:rsidR="00050DB2" w:rsidRDefault="003D3187" w:rsidP="003D3187">
          <w:pPr>
            <w:pStyle w:val="FF9D51F023074F18A39B2E7473B05DBE"/>
          </w:pPr>
          <w:r w:rsidRPr="00FB3D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7"/>
    <w:rsid w:val="00050DB2"/>
    <w:rsid w:val="003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187"/>
    <w:rPr>
      <w:color w:val="808080"/>
    </w:rPr>
  </w:style>
  <w:style w:type="paragraph" w:customStyle="1" w:styleId="9F8EB498F1054CB88EF33E5D65E07E98">
    <w:name w:val="9F8EB498F1054CB88EF33E5D65E07E98"/>
    <w:rsid w:val="003D3187"/>
  </w:style>
  <w:style w:type="paragraph" w:customStyle="1" w:styleId="E20FB096BB9C406081F64DCEE2012E54">
    <w:name w:val="E20FB096BB9C406081F64DCEE2012E54"/>
    <w:rsid w:val="003D3187"/>
  </w:style>
  <w:style w:type="paragraph" w:customStyle="1" w:styleId="1AAFD88F8ACD420AA1A5CE8E1DD8CA51">
    <w:name w:val="1AAFD88F8ACD420AA1A5CE8E1DD8CA51"/>
    <w:rsid w:val="003D3187"/>
  </w:style>
  <w:style w:type="paragraph" w:customStyle="1" w:styleId="7143C4A850884E469BC3135B7614CAF1">
    <w:name w:val="7143C4A850884E469BC3135B7614CAF1"/>
    <w:rsid w:val="003D3187"/>
  </w:style>
  <w:style w:type="paragraph" w:customStyle="1" w:styleId="1AEBA395066541BD82D818A59994CCB0">
    <w:name w:val="1AEBA395066541BD82D818A59994CCB0"/>
    <w:rsid w:val="003D3187"/>
  </w:style>
  <w:style w:type="paragraph" w:customStyle="1" w:styleId="EC9DA95F929A4A0CAF23D24ED101F250">
    <w:name w:val="EC9DA95F929A4A0CAF23D24ED101F250"/>
    <w:rsid w:val="003D3187"/>
  </w:style>
  <w:style w:type="paragraph" w:customStyle="1" w:styleId="F45C6844CD944F77AA36CB7F15436333">
    <w:name w:val="F45C6844CD944F77AA36CB7F15436333"/>
    <w:rsid w:val="003D3187"/>
  </w:style>
  <w:style w:type="paragraph" w:customStyle="1" w:styleId="249771A432F74CA9B25957679377C6B5">
    <w:name w:val="249771A432F74CA9B25957679377C6B5"/>
    <w:rsid w:val="003D3187"/>
  </w:style>
  <w:style w:type="paragraph" w:customStyle="1" w:styleId="4506C860214C4BA39248ECC1937E0F75">
    <w:name w:val="4506C860214C4BA39248ECC1937E0F75"/>
    <w:rsid w:val="003D3187"/>
  </w:style>
  <w:style w:type="paragraph" w:customStyle="1" w:styleId="FF9D51F023074F18A39B2E7473B05DBE">
    <w:name w:val="FF9D51F023074F18A39B2E7473B05DBE"/>
    <w:rsid w:val="003D3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Notification for an off campus activity not invovling an overnight stay.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Coordinator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E8017-2EDE-4EB6-A260-7B6CA7D92541}"/>
</file>

<file path=customXml/itemProps2.xml><?xml version="1.0" encoding="utf-8"?>
<ds:datastoreItem xmlns:ds="http://schemas.openxmlformats.org/officeDocument/2006/customXml" ds:itemID="{53582E32-135D-4F20-87C2-FBA15DD0EB8F}"/>
</file>

<file path=customXml/itemProps3.xml><?xml version="1.0" encoding="utf-8"?>
<ds:datastoreItem xmlns:ds="http://schemas.openxmlformats.org/officeDocument/2006/customXml" ds:itemID="{E512DD6D-6170-450A-B65A-52DD723C3EFA}"/>
</file>

<file path=customXml/itemProps4.xml><?xml version="1.0" encoding="utf-8"?>
<ds:datastoreItem xmlns:ds="http://schemas.openxmlformats.org/officeDocument/2006/customXml" ds:itemID="{F3A6FCD5-424C-4CBE-B7CA-58C3BA8C6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Dawson College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TP-C02 Notification for an off campus academic activity not involving an overnight stay</dc:title>
  <dc:subject/>
  <dc:creator>Brenda Lee</dc:creator>
  <cp:keywords/>
  <dc:description/>
  <cp:lastModifiedBy>Brenda Lee</cp:lastModifiedBy>
  <cp:revision>2</cp:revision>
  <dcterms:created xsi:type="dcterms:W3CDTF">2016-11-10T21:32:00Z</dcterms:created>
  <dcterms:modified xsi:type="dcterms:W3CDTF">2016-11-14T19:13:00Z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