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3C" w:rsidRPr="000737CC" w:rsidRDefault="00F5013C" w:rsidP="00F5013C">
      <w:pPr>
        <w:pStyle w:val="Heading2"/>
      </w:pPr>
      <w:bookmarkStart w:id="0" w:name="_Toc460502618"/>
      <w:r w:rsidRPr="000737CC">
        <w:t>Form 1. Request to undertake an off-campus activity</w:t>
      </w:r>
      <w:bookmarkEnd w:id="0"/>
    </w:p>
    <w:p w:rsidR="00F5013C" w:rsidRPr="00076B44" w:rsidRDefault="00F5013C" w:rsidP="00F5013C">
      <w:pPr>
        <w:rPr>
          <w:color w:val="000000" w:themeColor="text1"/>
        </w:rPr>
      </w:pPr>
      <w:r w:rsidRPr="00E76E35">
        <w:rPr>
          <w:color w:val="FF0000"/>
        </w:rPr>
        <w:t xml:space="preserve">This form must be used for planning any off-campus activity that requires the approval of a Person in Authority (dean or </w:t>
      </w:r>
      <w:r>
        <w:rPr>
          <w:color w:val="FF0000"/>
        </w:rPr>
        <w:t>director</w:t>
      </w:r>
      <w:r w:rsidRPr="00E76E35">
        <w:rPr>
          <w:color w:val="FF0000"/>
        </w:rPr>
        <w:t>). The Person in Authority may set requirements regarding how far in advance of the activity this form must be submitted.</w:t>
      </w: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spacing w:before="120"/>
        <w:rPr>
          <w:rFonts w:eastAsiaTheme="majorEastAsia" w:cstheme="majorBidi"/>
          <w:bCs/>
          <w:color w:val="000000" w:themeColor="text1"/>
        </w:rPr>
      </w:pPr>
      <w:r w:rsidRPr="00A3011B">
        <w:rPr>
          <w:rFonts w:eastAsiaTheme="majorEastAsia" w:cstheme="majorBidi"/>
          <w:b/>
          <w:bCs/>
          <w:color w:val="000000" w:themeColor="text1"/>
        </w:rPr>
        <w:t>Department/Program/Service</w:t>
      </w:r>
      <w:r w:rsidRPr="00076B44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-1110893252"/>
          <w:placeholder>
            <w:docPart w:val="5F0BBC4FDBE743AFA446A42C573D67FB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F5013C" w:rsidRPr="00076B44" w:rsidRDefault="00F5013C" w:rsidP="00F5013C">
      <w:pPr>
        <w:spacing w:before="120"/>
        <w:rPr>
          <w:rFonts w:eastAsiaTheme="majorEastAsia" w:cstheme="majorBidi"/>
          <w:bCs/>
          <w:color w:val="000000" w:themeColor="text1"/>
        </w:rPr>
      </w:pPr>
      <w:r w:rsidRPr="00A3011B">
        <w:rPr>
          <w:rFonts w:eastAsiaTheme="majorEastAsia" w:cstheme="majorBidi"/>
          <w:b/>
          <w:bCs/>
          <w:color w:val="000000" w:themeColor="text1"/>
        </w:rPr>
        <w:t>Student group</w:t>
      </w:r>
      <w:r w:rsidRPr="00076B44">
        <w:rPr>
          <w:rFonts w:eastAsiaTheme="majorEastAsia" w:cstheme="majorBidi"/>
          <w:bCs/>
          <w:color w:val="000000" w:themeColor="text1"/>
        </w:rPr>
        <w:t xml:space="preserve"> (course, team, etc.): </w:t>
      </w:r>
      <w:sdt>
        <w:sdtPr>
          <w:rPr>
            <w:rStyle w:val="Style1"/>
          </w:rPr>
          <w:id w:val="438965098"/>
          <w:placeholder>
            <w:docPart w:val="9E844C68EADD4D98BFC99AB5686AE360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F5013C" w:rsidRPr="00076B44" w:rsidRDefault="00F5013C" w:rsidP="00F5013C">
      <w:pPr>
        <w:spacing w:before="120"/>
        <w:rPr>
          <w:rFonts w:eastAsiaTheme="majorEastAsia" w:cstheme="majorBidi"/>
          <w:bCs/>
          <w:color w:val="000000" w:themeColor="text1"/>
        </w:rPr>
      </w:pPr>
      <w:r w:rsidRPr="00A3011B">
        <w:rPr>
          <w:rFonts w:eastAsiaTheme="majorEastAsia" w:cstheme="majorBidi"/>
          <w:b/>
          <w:bCs/>
          <w:color w:val="000000" w:themeColor="text1"/>
        </w:rPr>
        <w:t>Name of activity</w:t>
      </w:r>
      <w:r w:rsidRPr="00076B44">
        <w:rPr>
          <w:rFonts w:eastAsiaTheme="majorEastAsia" w:cstheme="majorBidi"/>
          <w:bCs/>
          <w:color w:val="000000" w:themeColor="text1"/>
        </w:rPr>
        <w:t>:</w:t>
      </w:r>
      <w:r>
        <w:rPr>
          <w:rFonts w:eastAsiaTheme="majorEastAsia" w:cstheme="majorBidi"/>
          <w:bCs/>
          <w:color w:val="000000" w:themeColor="text1"/>
        </w:rPr>
        <w:t xml:space="preserve"> </w:t>
      </w:r>
      <w:sdt>
        <w:sdtPr>
          <w:rPr>
            <w:rStyle w:val="Style1"/>
          </w:rPr>
          <w:id w:val="673686784"/>
          <w:placeholder>
            <w:docPart w:val="12B61D17A663474DAFF6E7320216532C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F5013C" w:rsidRPr="00076B44" w:rsidRDefault="00F5013C" w:rsidP="00F5013C">
      <w:pPr>
        <w:spacing w:before="120"/>
        <w:rPr>
          <w:rFonts w:eastAsiaTheme="majorEastAsia" w:cstheme="majorBidi"/>
          <w:bCs/>
          <w:color w:val="000000" w:themeColor="text1"/>
        </w:rPr>
      </w:pPr>
      <w:r w:rsidRPr="00A3011B">
        <w:rPr>
          <w:rFonts w:eastAsiaTheme="majorEastAsia" w:cstheme="majorBidi"/>
          <w:b/>
          <w:bCs/>
          <w:color w:val="000000" w:themeColor="text1"/>
        </w:rPr>
        <w:t>Expected number of student participants</w:t>
      </w:r>
      <w:r w:rsidRPr="00076B44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1433163313"/>
          <w:placeholder>
            <w:docPart w:val="243CCC24C777476B869D96BC47A6645E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A3011B">
        <w:rPr>
          <w:rFonts w:eastAsiaTheme="majorEastAsia" w:cstheme="majorBidi"/>
          <w:b/>
          <w:bCs/>
          <w:color w:val="000000" w:themeColor="text1"/>
        </w:rPr>
        <w:t>Activity Coordinator(s)</w:t>
      </w:r>
      <w:r w:rsidRPr="00076B44">
        <w:rPr>
          <w:rFonts w:eastAsiaTheme="majorEastAsia" w:cstheme="majorBidi"/>
          <w:bCs/>
          <w:color w:val="000000" w:themeColor="text1"/>
        </w:rPr>
        <w:t xml:space="preserve"> (</w:t>
      </w:r>
      <w:r w:rsidRPr="00076B44">
        <w:rPr>
          <w:rFonts w:eastAsiaTheme="majorEastAsia" w:cstheme="majorBidi"/>
          <w:bCs/>
          <w:color w:val="000000" w:themeColor="text1"/>
          <w:sz w:val="18"/>
          <w:szCs w:val="18"/>
        </w:rPr>
        <w:t>Dawson faculty or staff member who organize</w:t>
      </w:r>
      <w:r>
        <w:rPr>
          <w:rFonts w:eastAsiaTheme="majorEastAsia" w:cstheme="majorBidi"/>
          <w:bCs/>
          <w:color w:val="000000" w:themeColor="text1"/>
          <w:sz w:val="18"/>
          <w:szCs w:val="18"/>
        </w:rPr>
        <w:t>s</w:t>
      </w:r>
      <w:r w:rsidRPr="00076B44">
        <w:rPr>
          <w:rFonts w:eastAsiaTheme="majorEastAsia" w:cstheme="majorBidi"/>
          <w:bCs/>
          <w:color w:val="000000" w:themeColor="text1"/>
          <w:sz w:val="18"/>
          <w:szCs w:val="18"/>
        </w:rPr>
        <w:t xml:space="preserve"> or coordinate</w:t>
      </w:r>
      <w:r>
        <w:rPr>
          <w:rFonts w:eastAsiaTheme="majorEastAsia" w:cstheme="majorBidi"/>
          <w:bCs/>
          <w:color w:val="000000" w:themeColor="text1"/>
          <w:sz w:val="18"/>
          <w:szCs w:val="18"/>
        </w:rPr>
        <w:t>s</w:t>
      </w:r>
      <w:r w:rsidRPr="00076B44">
        <w:rPr>
          <w:rFonts w:eastAsiaTheme="majorEastAsia" w:cstheme="majorBidi"/>
          <w:bCs/>
          <w:color w:val="000000" w:themeColor="text1"/>
          <w:sz w:val="18"/>
          <w:szCs w:val="18"/>
        </w:rPr>
        <w:t xml:space="preserve"> an off-campus college activity</w:t>
      </w:r>
      <w:r w:rsidRPr="00076B44">
        <w:rPr>
          <w:rFonts w:eastAsiaTheme="majorEastAsia" w:cstheme="majorBidi"/>
          <w:bCs/>
          <w:color w:val="000000" w:themeColor="text1"/>
        </w:rPr>
        <w:t>):</w:t>
      </w: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tbl>
      <w:tblPr>
        <w:tblStyle w:val="TableGrid"/>
        <w:tblW w:w="9551" w:type="dxa"/>
        <w:tblInd w:w="108" w:type="dxa"/>
        <w:tblLook w:val="04A0" w:firstRow="1" w:lastRow="0" w:firstColumn="1" w:lastColumn="0" w:noHBand="0" w:noVBand="1"/>
      </w:tblPr>
      <w:tblGrid>
        <w:gridCol w:w="4297"/>
        <w:gridCol w:w="516"/>
        <w:gridCol w:w="2364"/>
        <w:gridCol w:w="2374"/>
      </w:tblGrid>
      <w:tr w:rsidR="00F5013C" w:rsidRPr="00857B09" w:rsidTr="00857B09">
        <w:tc>
          <w:tcPr>
            <w:tcW w:w="4297" w:type="dxa"/>
            <w:shd w:val="clear" w:color="auto" w:fill="FFFFFF" w:themeFill="background1"/>
          </w:tcPr>
          <w:p w:rsidR="00F5013C" w:rsidRPr="00857B09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Name</w:t>
            </w:r>
          </w:p>
        </w:tc>
        <w:tc>
          <w:tcPr>
            <w:tcW w:w="516" w:type="dxa"/>
            <w:shd w:val="clear" w:color="auto" w:fill="FFFFFF" w:themeFill="background1"/>
          </w:tcPr>
          <w:p w:rsidR="00F5013C" w:rsidRPr="00857B09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*</w:t>
            </w:r>
          </w:p>
        </w:tc>
        <w:tc>
          <w:tcPr>
            <w:tcW w:w="2364" w:type="dxa"/>
            <w:shd w:val="clear" w:color="auto" w:fill="FFFFFF" w:themeFill="background1"/>
          </w:tcPr>
          <w:p w:rsidR="00F5013C" w:rsidRPr="00857B09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Position</w:t>
            </w:r>
          </w:p>
        </w:tc>
        <w:tc>
          <w:tcPr>
            <w:tcW w:w="2374" w:type="dxa"/>
            <w:shd w:val="clear" w:color="auto" w:fill="FFFFFF" w:themeFill="background1"/>
          </w:tcPr>
          <w:p w:rsidR="00F5013C" w:rsidRPr="00857B09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Telephone</w:t>
            </w:r>
          </w:p>
        </w:tc>
      </w:tr>
      <w:tr w:rsidR="00F5013C" w:rsidRPr="00857B09" w:rsidTr="00857B09">
        <w:sdt>
          <w:sdtPr>
            <w:rPr>
              <w:rFonts w:eastAsiaTheme="majorEastAsia" w:cstheme="majorBidi"/>
              <w:bCs/>
              <w:color w:val="000000" w:themeColor="text1"/>
            </w:rPr>
            <w:id w:val="83884079"/>
            <w:placeholder>
              <w:docPart w:val="962029BA74164851831D91BEBCDEDF2D"/>
            </w:placeholder>
            <w:showingPlcHdr/>
          </w:sdtPr>
          <w:sdtEndPr/>
          <w:sdtContent>
            <w:tc>
              <w:tcPr>
                <w:tcW w:w="4297" w:type="dxa"/>
                <w:shd w:val="clear" w:color="auto" w:fill="DEEAF6" w:themeFill="accent1" w:themeFillTint="33"/>
              </w:tcPr>
              <w:p w:rsidR="00F5013C" w:rsidRPr="00857B09" w:rsidRDefault="00522599" w:rsidP="00654E6D">
                <w:pPr>
                  <w:ind w:left="0" w:firstLine="0"/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121619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DEEAF6" w:themeFill="accent1" w:themeFillTint="33"/>
              </w:tcPr>
              <w:p w:rsidR="00F5013C" w:rsidRPr="00857B09" w:rsidRDefault="0052259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1933494520"/>
            <w:placeholder>
              <w:docPart w:val="3AB8CE6C6DA8423EA6DFE0FA3C4B18C0"/>
            </w:placeholder>
            <w:showingPlcHdr/>
          </w:sdtPr>
          <w:sdtEndPr/>
          <w:sdtContent>
            <w:tc>
              <w:tcPr>
                <w:tcW w:w="2364" w:type="dxa"/>
                <w:shd w:val="clear" w:color="auto" w:fill="DEEAF6" w:themeFill="accent1" w:themeFillTint="33"/>
              </w:tcPr>
              <w:p w:rsidR="00F5013C" w:rsidRPr="00857B09" w:rsidRDefault="0052259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1565336934"/>
            <w:placeholder>
              <w:docPart w:val="A44C0F0ACA474794A015AEDC2C7799EF"/>
            </w:placeholder>
            <w:showingPlcHdr/>
          </w:sdtPr>
          <w:sdtEndPr/>
          <w:sdtContent>
            <w:tc>
              <w:tcPr>
                <w:tcW w:w="2374" w:type="dxa"/>
                <w:shd w:val="clear" w:color="auto" w:fill="DEEAF6" w:themeFill="accent1" w:themeFillTint="33"/>
              </w:tcPr>
              <w:p w:rsidR="00F5013C" w:rsidRPr="00857B09" w:rsidRDefault="0052259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857B09" w:rsidTr="00857B09">
        <w:sdt>
          <w:sdtPr>
            <w:rPr>
              <w:rFonts w:eastAsiaTheme="majorEastAsia" w:cstheme="majorBidi"/>
              <w:bCs/>
              <w:color w:val="000000" w:themeColor="text1"/>
            </w:rPr>
            <w:id w:val="1122970897"/>
            <w:placeholder>
              <w:docPart w:val="942864F8A2F549799C42996AE52FF88E"/>
            </w:placeholder>
            <w:showingPlcHdr/>
          </w:sdtPr>
          <w:sdtEndPr/>
          <w:sdtContent>
            <w:tc>
              <w:tcPr>
                <w:tcW w:w="4297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101319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547890831"/>
            <w:placeholder>
              <w:docPart w:val="B6AA409F6F8E4253ADD1C858C69C06A7"/>
            </w:placeholder>
            <w:showingPlcHdr/>
          </w:sdtPr>
          <w:sdtEndPr/>
          <w:sdtContent>
            <w:tc>
              <w:tcPr>
                <w:tcW w:w="2364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1669002631"/>
            <w:placeholder>
              <w:docPart w:val="37D5DC32338C477BBF28D1D8805CE435"/>
            </w:placeholder>
            <w:showingPlcHdr/>
          </w:sdtPr>
          <w:sdtEndPr/>
          <w:sdtContent>
            <w:tc>
              <w:tcPr>
                <w:tcW w:w="2374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857B09" w:rsidTr="00857B09">
        <w:sdt>
          <w:sdtPr>
            <w:rPr>
              <w:rFonts w:eastAsiaTheme="majorEastAsia" w:cstheme="majorBidi"/>
              <w:bCs/>
              <w:color w:val="000000" w:themeColor="text1"/>
            </w:rPr>
            <w:id w:val="-39989426"/>
            <w:placeholder>
              <w:docPart w:val="6402094EFA754534B22B53CC31AEEB90"/>
            </w:placeholder>
            <w:showingPlcHdr/>
          </w:sdtPr>
          <w:sdtEndPr/>
          <w:sdtContent>
            <w:tc>
              <w:tcPr>
                <w:tcW w:w="4297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153222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663754788"/>
            <w:placeholder>
              <w:docPart w:val="E499554DEF98465CBDE037697A0B6ADA"/>
            </w:placeholder>
            <w:showingPlcHdr/>
          </w:sdtPr>
          <w:sdtEndPr/>
          <w:sdtContent>
            <w:tc>
              <w:tcPr>
                <w:tcW w:w="2364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2076769399"/>
            <w:placeholder>
              <w:docPart w:val="57913049EF3A44DF961752E82D86B4B9"/>
            </w:placeholder>
            <w:showingPlcHdr/>
          </w:sdtPr>
          <w:sdtEndPr/>
          <w:sdtContent>
            <w:tc>
              <w:tcPr>
                <w:tcW w:w="2374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076B44">
        <w:rPr>
          <w:rFonts w:eastAsiaTheme="majorEastAsia" w:cstheme="majorBidi"/>
          <w:bCs/>
          <w:color w:val="000000" w:themeColor="text1"/>
        </w:rPr>
        <w:t xml:space="preserve">* An individual marked with an </w:t>
      </w:r>
      <w:r w:rsidR="00857B09" w:rsidRPr="00857B09">
        <w:rPr>
          <w:rFonts w:eastAsiaTheme="majorEastAsia" w:cstheme="majorBidi"/>
          <w:b/>
          <w:bCs/>
          <w:color w:val="000000" w:themeColor="text1"/>
        </w:rPr>
        <w:t>X</w:t>
      </w:r>
      <w:r w:rsidRPr="00076B44">
        <w:rPr>
          <w:rFonts w:eastAsiaTheme="majorEastAsia" w:cstheme="majorBidi"/>
          <w:bCs/>
          <w:color w:val="000000" w:themeColor="text1"/>
        </w:rPr>
        <w:t xml:space="preserve"> will also act as an Activity Leader</w:t>
      </w: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A3011B">
        <w:rPr>
          <w:rFonts w:eastAsiaTheme="majorEastAsia" w:cstheme="majorBidi"/>
          <w:b/>
          <w:bCs/>
          <w:color w:val="000000" w:themeColor="text1"/>
        </w:rPr>
        <w:t>Activity Leader(s)</w:t>
      </w:r>
      <w:r w:rsidRPr="00076B44">
        <w:rPr>
          <w:rFonts w:eastAsiaTheme="majorEastAsia" w:cstheme="majorBidi"/>
          <w:bCs/>
          <w:color w:val="000000" w:themeColor="text1"/>
        </w:rPr>
        <w:t xml:space="preserve"> (if different from the above) (</w:t>
      </w:r>
      <w:r w:rsidRPr="00076B44">
        <w:rPr>
          <w:rFonts w:eastAsiaTheme="majorEastAsia" w:cstheme="majorBidi"/>
          <w:bCs/>
          <w:color w:val="000000" w:themeColor="text1"/>
          <w:sz w:val="18"/>
          <w:szCs w:val="18"/>
        </w:rPr>
        <w:t>Dawson faculty member, staff member or other person authorized by the Person in Authority who acts as the direct report for activity participants and leads the off-campus activity "</w:t>
      </w:r>
      <w:r w:rsidRPr="000E7E45">
        <w:rPr>
          <w:rFonts w:eastAsiaTheme="majorEastAsia" w:cstheme="majorBidi"/>
          <w:b/>
          <w:bCs/>
          <w:color w:val="000000" w:themeColor="text1"/>
          <w:sz w:val="18"/>
          <w:szCs w:val="18"/>
        </w:rPr>
        <w:t>on the ground</w:t>
      </w:r>
      <w:r w:rsidRPr="00076B44">
        <w:rPr>
          <w:rFonts w:eastAsiaTheme="majorEastAsia" w:cstheme="majorBidi"/>
          <w:bCs/>
          <w:color w:val="000000" w:themeColor="text1"/>
          <w:sz w:val="18"/>
          <w:szCs w:val="18"/>
        </w:rPr>
        <w:t>."</w:t>
      </w:r>
      <w:r w:rsidRPr="00076B44">
        <w:rPr>
          <w:rFonts w:eastAsiaTheme="majorEastAsia" w:cstheme="majorBidi"/>
          <w:bCs/>
          <w:color w:val="000000" w:themeColor="text1"/>
        </w:rPr>
        <w:t>):</w:t>
      </w: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tbl>
      <w:tblPr>
        <w:tblStyle w:val="TableGrid"/>
        <w:tblW w:w="9517" w:type="dxa"/>
        <w:tblInd w:w="10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297"/>
        <w:gridCol w:w="2880"/>
        <w:gridCol w:w="2340"/>
      </w:tblGrid>
      <w:tr w:rsidR="00F5013C" w:rsidRPr="00857B09" w:rsidTr="00857B09">
        <w:tc>
          <w:tcPr>
            <w:tcW w:w="4297" w:type="dxa"/>
            <w:shd w:val="clear" w:color="auto" w:fill="FFFFFF" w:themeFill="background1"/>
          </w:tcPr>
          <w:p w:rsidR="00F5013C" w:rsidRPr="00857B09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Name</w:t>
            </w:r>
          </w:p>
        </w:tc>
        <w:tc>
          <w:tcPr>
            <w:tcW w:w="2880" w:type="dxa"/>
            <w:shd w:val="clear" w:color="auto" w:fill="FFFFFF" w:themeFill="background1"/>
          </w:tcPr>
          <w:p w:rsidR="00F5013C" w:rsidRPr="00857B09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Position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F5013C" w:rsidRPr="00857B09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Telephone</w:t>
            </w:r>
          </w:p>
        </w:tc>
      </w:tr>
      <w:tr w:rsidR="00F5013C" w:rsidRPr="00857B09" w:rsidTr="00857B09">
        <w:sdt>
          <w:sdtPr>
            <w:rPr>
              <w:rFonts w:eastAsiaTheme="majorEastAsia" w:cstheme="majorBidi"/>
              <w:bCs/>
              <w:color w:val="000000" w:themeColor="text1"/>
            </w:rPr>
            <w:id w:val="945813167"/>
            <w:placeholder>
              <w:docPart w:val="DEC7F3F80BE84E8B97839C3E7BDC592F"/>
            </w:placeholder>
            <w:showingPlcHdr/>
          </w:sdtPr>
          <w:sdtEndPr/>
          <w:sdtContent>
            <w:tc>
              <w:tcPr>
                <w:tcW w:w="4297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90016198"/>
            <w:placeholder>
              <w:docPart w:val="D8ECF72940E84264834BFE9357AC0B4D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518080639"/>
            <w:placeholder>
              <w:docPart w:val="95E9BF494CE54FDCBA1CEDA186129E6B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857B09" w:rsidTr="00857B09">
        <w:sdt>
          <w:sdtPr>
            <w:rPr>
              <w:rFonts w:eastAsiaTheme="majorEastAsia" w:cstheme="majorBidi"/>
              <w:bCs/>
              <w:color w:val="000000" w:themeColor="text1"/>
            </w:rPr>
            <w:id w:val="954830297"/>
            <w:placeholder>
              <w:docPart w:val="80164BFF69404FD5B78B5F6B2DCFEABC"/>
            </w:placeholder>
            <w:showingPlcHdr/>
          </w:sdtPr>
          <w:sdtEndPr/>
          <w:sdtContent>
            <w:tc>
              <w:tcPr>
                <w:tcW w:w="4297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341668140"/>
            <w:placeholder>
              <w:docPart w:val="04E664DC850E421EAF7675BDDA5F6BFC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143172592"/>
            <w:placeholder>
              <w:docPart w:val="B7BF46C9B4A9444C99CFBB204B3D7F36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857B09" w:rsidTr="00857B09">
        <w:sdt>
          <w:sdtPr>
            <w:rPr>
              <w:rFonts w:eastAsiaTheme="majorEastAsia" w:cstheme="majorBidi"/>
              <w:bCs/>
              <w:color w:val="000000" w:themeColor="text1"/>
            </w:rPr>
            <w:id w:val="-1739008088"/>
            <w:placeholder>
              <w:docPart w:val="C76BAE19E6464A4EB09AC31E7208B511"/>
            </w:placeholder>
            <w:showingPlcHdr/>
          </w:sdtPr>
          <w:sdtEndPr/>
          <w:sdtContent>
            <w:tc>
              <w:tcPr>
                <w:tcW w:w="4297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1199784179"/>
            <w:placeholder>
              <w:docPart w:val="72E5ECB6A53D42DAAC24844CDDFBCF74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1271543384"/>
            <w:placeholder>
              <w:docPart w:val="05C4BBE974A24DB2A06F1FC113103CD5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857B09" w:rsidTr="00857B09">
        <w:sdt>
          <w:sdtPr>
            <w:rPr>
              <w:rFonts w:eastAsiaTheme="majorEastAsia" w:cstheme="majorBidi"/>
              <w:bCs/>
              <w:color w:val="000000" w:themeColor="text1"/>
            </w:rPr>
            <w:id w:val="-1689980843"/>
            <w:placeholder>
              <w:docPart w:val="D8B26AD35FE84B528AB4AD298ED104F9"/>
            </w:placeholder>
            <w:showingPlcHdr/>
          </w:sdtPr>
          <w:sdtEndPr/>
          <w:sdtContent>
            <w:tc>
              <w:tcPr>
                <w:tcW w:w="4297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1271509730"/>
            <w:placeholder>
              <w:docPart w:val="5DB5C305E2BF49408CDBD9D56F5D1F4C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237863879"/>
            <w:placeholder>
              <w:docPart w:val="F017BB73229F4999A31E80B55D4E8507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A3011B">
        <w:rPr>
          <w:rFonts w:eastAsiaTheme="majorEastAsia" w:cstheme="majorBidi"/>
          <w:b/>
          <w:bCs/>
          <w:color w:val="000000" w:themeColor="text1"/>
        </w:rPr>
        <w:t>Category of activity</w:t>
      </w:r>
      <w:r w:rsidRPr="00076B44">
        <w:rPr>
          <w:rFonts w:eastAsiaTheme="majorEastAsia" w:cstheme="majorBidi"/>
          <w:bCs/>
          <w:color w:val="000000" w:themeColor="text1"/>
        </w:rPr>
        <w:t>:</w:t>
      </w:r>
      <w:r>
        <w:rPr>
          <w:rFonts w:eastAsiaTheme="majorEastAsia" w:cstheme="majorBidi"/>
          <w:bCs/>
          <w:color w:val="000000" w:themeColor="text1"/>
        </w:rPr>
        <w:tab/>
      </w:r>
      <w:r w:rsidRPr="00076B44">
        <w:rPr>
          <w:rFonts w:eastAsiaTheme="majorEastAsia" w:cstheme="majorBidi"/>
          <w:bCs/>
          <w:color w:val="000000" w:themeColor="text1"/>
        </w:rPr>
        <w:tab/>
        <w:t>Academic</w:t>
      </w:r>
      <w:r>
        <w:rPr>
          <w:rFonts w:eastAsiaTheme="majorEastAsia" w:cstheme="majorBidi"/>
          <w:bCs/>
          <w:color w:val="000000" w:themeColor="text1"/>
        </w:rPr>
        <w:t xml:space="preserve"> </w:t>
      </w:r>
      <w:sdt>
        <w:sdtPr>
          <w:rPr>
            <w:rStyle w:val="Style1"/>
          </w:rPr>
          <w:id w:val="-288516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E41228">
            <w:rPr>
              <w:rStyle w:val="Style1"/>
              <w:rFonts w:ascii="Segoe UI Symbol" w:hAnsi="Segoe UI Symbol" w:cs="Segoe UI Symbol"/>
            </w:rPr>
            <w:t>☐</w:t>
          </w:r>
        </w:sdtContent>
      </w:sdt>
      <w:r>
        <w:rPr>
          <w:rFonts w:eastAsiaTheme="majorEastAsia" w:cstheme="majorBidi"/>
          <w:bCs/>
          <w:color w:val="000000" w:themeColor="text1"/>
        </w:rPr>
        <w:tab/>
      </w:r>
      <w:r w:rsidRPr="00076B44">
        <w:rPr>
          <w:rFonts w:eastAsiaTheme="majorEastAsia" w:cstheme="majorBidi"/>
          <w:bCs/>
          <w:color w:val="000000" w:themeColor="text1"/>
        </w:rPr>
        <w:tab/>
        <w:t>Athletic</w:t>
      </w:r>
      <w:r>
        <w:rPr>
          <w:rFonts w:eastAsiaTheme="majorEastAsia" w:cstheme="majorBidi"/>
          <w:bCs/>
          <w:color w:val="000000" w:themeColor="text1"/>
        </w:rPr>
        <w:t xml:space="preserve"> </w:t>
      </w:r>
      <w:sdt>
        <w:sdtPr>
          <w:rPr>
            <w:rStyle w:val="Style1"/>
          </w:rPr>
          <w:id w:val="16026059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E41228">
            <w:rPr>
              <w:rStyle w:val="Style1"/>
              <w:rFonts w:ascii="Segoe UI Symbol" w:hAnsi="Segoe UI Symbol" w:cs="Segoe UI Symbol"/>
            </w:rPr>
            <w:t>☐</w:t>
          </w:r>
        </w:sdtContent>
      </w:sdt>
      <w:r w:rsidRPr="00076B44">
        <w:rPr>
          <w:rFonts w:eastAsiaTheme="majorEastAsia" w:cstheme="majorBidi"/>
          <w:bCs/>
          <w:color w:val="000000" w:themeColor="text1"/>
        </w:rPr>
        <w:tab/>
        <w:t>Extra</w:t>
      </w:r>
      <w:r>
        <w:rPr>
          <w:rFonts w:eastAsiaTheme="majorEastAsia" w:cstheme="majorBidi"/>
          <w:bCs/>
          <w:color w:val="000000" w:themeColor="text1"/>
        </w:rPr>
        <w:t>-</w:t>
      </w:r>
      <w:r w:rsidRPr="00076B44">
        <w:rPr>
          <w:rFonts w:eastAsiaTheme="majorEastAsia" w:cstheme="majorBidi"/>
          <w:bCs/>
          <w:color w:val="000000" w:themeColor="text1"/>
        </w:rPr>
        <w:t>curricular</w:t>
      </w:r>
      <w:r>
        <w:rPr>
          <w:rFonts w:eastAsiaTheme="majorEastAsia" w:cstheme="majorBidi"/>
          <w:bCs/>
          <w:color w:val="000000" w:themeColor="text1"/>
        </w:rPr>
        <w:t xml:space="preserve"> </w:t>
      </w:r>
      <w:sdt>
        <w:sdtPr>
          <w:rPr>
            <w:rStyle w:val="Style1"/>
          </w:rPr>
          <w:id w:val="621581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F90A45">
            <w:rPr>
              <w:rStyle w:val="Style1"/>
              <w:rFonts w:ascii="Segoe UI Symbol" w:hAnsi="Segoe UI Symbol" w:cs="Segoe UI Symbol"/>
            </w:rPr>
            <w:t>☐</w:t>
          </w:r>
        </w:sdtContent>
      </w:sdt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A3011B">
        <w:rPr>
          <w:rFonts w:eastAsiaTheme="majorEastAsia" w:cstheme="majorBidi"/>
          <w:b/>
          <w:bCs/>
          <w:color w:val="000000" w:themeColor="text1"/>
        </w:rPr>
        <w:t>Summarize the nature of the activity</w:t>
      </w:r>
      <w:r>
        <w:rPr>
          <w:rFonts w:eastAsiaTheme="majorEastAsia" w:cstheme="majorBidi"/>
          <w:bCs/>
          <w:color w:val="000000" w:themeColor="text1"/>
        </w:rPr>
        <w:t>:</w:t>
      </w:r>
    </w:p>
    <w:sdt>
      <w:sdtPr>
        <w:rPr>
          <w:rStyle w:val="Style1"/>
        </w:rPr>
        <w:id w:val="-547918757"/>
        <w:placeholder>
          <w:docPart w:val="B1F6CE23EAD648DE995BB3B25F4E97B0"/>
        </w:placeholder>
        <w:showingPlcHdr/>
      </w:sdtPr>
      <w:sdtEndPr>
        <w:rPr>
          <w:rStyle w:val="DefaultParagraphFont"/>
          <w:rFonts w:eastAsiaTheme="majorEastAsia" w:cstheme="majorBidi"/>
          <w:bCs/>
          <w:color w:val="000000" w:themeColor="text1"/>
          <w:shd w:val="clear" w:color="auto" w:fill="auto"/>
        </w:rPr>
      </w:sdtEndPr>
      <w:sdtContent>
        <w:p w:rsidR="00F5013C" w:rsidRPr="00076B44" w:rsidRDefault="00F5013C" w:rsidP="00F5013C">
          <w:pPr>
            <w:rPr>
              <w:rFonts w:eastAsiaTheme="majorEastAsia" w:cstheme="majorBidi"/>
              <w:bCs/>
              <w:color w:val="000000" w:themeColor="text1"/>
            </w:rPr>
          </w:pPr>
          <w:r w:rsidRPr="00F70A55">
            <w:rPr>
              <w:rStyle w:val="PlaceholderText"/>
            </w:rPr>
            <w:t>Click here to enter text.</w:t>
          </w:r>
        </w:p>
      </w:sdtContent>
    </w:sdt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A3011B">
        <w:rPr>
          <w:rFonts w:eastAsiaTheme="majorEastAsia" w:cstheme="majorBidi"/>
          <w:b/>
          <w:bCs/>
          <w:color w:val="000000" w:themeColor="text1"/>
        </w:rPr>
        <w:t>Location of activity</w:t>
      </w:r>
      <w:r w:rsidRPr="00076B44">
        <w:rPr>
          <w:rFonts w:eastAsiaTheme="majorEastAsia" w:cstheme="majorBidi"/>
          <w:bCs/>
          <w:color w:val="000000" w:themeColor="text1"/>
        </w:rPr>
        <w:t>:</w:t>
      </w:r>
    </w:p>
    <w:sdt>
      <w:sdtPr>
        <w:rPr>
          <w:rStyle w:val="Style1"/>
        </w:rPr>
        <w:id w:val="778919819"/>
        <w:placeholder>
          <w:docPart w:val="EF07358BA6F449C5A232C1FB61EA11CC"/>
        </w:placeholder>
        <w:showingPlcHdr/>
      </w:sdtPr>
      <w:sdtEndPr>
        <w:rPr>
          <w:rStyle w:val="DefaultParagraphFont"/>
          <w:rFonts w:eastAsiaTheme="majorEastAsia" w:cstheme="majorBidi"/>
          <w:bCs/>
          <w:color w:val="000000" w:themeColor="text1"/>
          <w:shd w:val="clear" w:color="auto" w:fill="auto"/>
        </w:rPr>
      </w:sdtEndPr>
      <w:sdtContent>
        <w:p w:rsidR="00F5013C" w:rsidRPr="00076B44" w:rsidRDefault="00F5013C" w:rsidP="00F5013C">
          <w:pPr>
            <w:rPr>
              <w:rFonts w:eastAsiaTheme="majorEastAsia" w:cstheme="majorBidi"/>
              <w:bCs/>
              <w:color w:val="000000" w:themeColor="text1"/>
            </w:rPr>
          </w:pPr>
          <w:r w:rsidRPr="00F70A55">
            <w:rPr>
              <w:rStyle w:val="PlaceholderText"/>
            </w:rPr>
            <w:t>Click here to enter text.</w:t>
          </w:r>
        </w:p>
      </w:sdtContent>
    </w:sdt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Will</w:t>
      </w:r>
      <w:r w:rsidRPr="00076B44">
        <w:rPr>
          <w:rFonts w:eastAsiaTheme="majorEastAsia" w:cstheme="majorBidi"/>
          <w:bCs/>
          <w:color w:val="000000" w:themeColor="text1"/>
        </w:rPr>
        <w:t xml:space="preserve"> </w:t>
      </w:r>
      <w:r>
        <w:rPr>
          <w:rFonts w:eastAsiaTheme="majorEastAsia" w:cstheme="majorBidi"/>
          <w:bCs/>
          <w:color w:val="000000" w:themeColor="text1"/>
        </w:rPr>
        <w:t xml:space="preserve">the activities take place more than one hour’s travelling time from </w:t>
      </w:r>
      <w:r w:rsidRPr="00076B44">
        <w:rPr>
          <w:rFonts w:eastAsiaTheme="majorEastAsia" w:cstheme="majorBidi"/>
          <w:bCs/>
          <w:color w:val="000000" w:themeColor="text1"/>
        </w:rPr>
        <w:t>the nearest town/city with a hospital</w:t>
      </w:r>
      <w:r>
        <w:rPr>
          <w:rFonts w:eastAsiaTheme="majorEastAsia" w:cstheme="majorBidi"/>
          <w:bCs/>
          <w:color w:val="000000" w:themeColor="text1"/>
        </w:rPr>
        <w:t>?</w:t>
      </w:r>
      <w:r w:rsidRPr="00076B44">
        <w:rPr>
          <w:rFonts w:eastAsiaTheme="majorEastAsia" w:cstheme="majorBidi"/>
          <w:bCs/>
          <w:color w:val="000000" w:themeColor="text1"/>
        </w:rPr>
        <w:t xml:space="preserve"> </w:t>
      </w:r>
      <w:r>
        <w:rPr>
          <w:rFonts w:eastAsiaTheme="majorEastAsia" w:cstheme="majorBidi"/>
          <w:bCs/>
          <w:color w:val="000000" w:themeColor="text1"/>
        </w:rPr>
        <w:t xml:space="preserve">Yes </w:t>
      </w:r>
      <w:sdt>
        <w:sdtPr>
          <w:rPr>
            <w:rStyle w:val="Style1"/>
          </w:rPr>
          <w:id w:val="-11822836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>
        <w:rPr>
          <w:rFonts w:eastAsiaTheme="majorEastAsia" w:cstheme="majorBidi"/>
          <w:bCs/>
          <w:color w:val="000000" w:themeColor="text1"/>
        </w:rPr>
        <w:tab/>
        <w:t xml:space="preserve">No </w:t>
      </w:r>
      <w:sdt>
        <w:sdtPr>
          <w:rPr>
            <w:rStyle w:val="Style1"/>
          </w:rPr>
          <w:id w:val="10550488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/>
          <w:bCs/>
          <w:color w:val="000000" w:themeColor="text1"/>
        </w:rPr>
      </w:pPr>
      <w:r w:rsidRPr="00076B44">
        <w:rPr>
          <w:rFonts w:eastAsiaTheme="majorEastAsia" w:cstheme="majorBidi"/>
          <w:b/>
          <w:bCs/>
          <w:color w:val="000000" w:themeColor="text1"/>
        </w:rPr>
        <w:t>Tentative travel itinerary</w:t>
      </w: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076B44">
        <w:rPr>
          <w:rFonts w:eastAsiaTheme="majorEastAsia" w:cstheme="majorBidi"/>
          <w:bCs/>
          <w:color w:val="000000" w:themeColor="text1"/>
        </w:rPr>
        <w:t xml:space="preserve">Complete the section below for a simple itinerary, or attach a </w:t>
      </w:r>
      <w:r>
        <w:rPr>
          <w:rFonts w:eastAsiaTheme="majorEastAsia" w:cstheme="majorBidi"/>
          <w:bCs/>
          <w:color w:val="000000" w:themeColor="text1"/>
        </w:rPr>
        <w:t xml:space="preserve">separate sheet with a </w:t>
      </w:r>
      <w:r w:rsidRPr="00076B44">
        <w:rPr>
          <w:rFonts w:eastAsiaTheme="majorEastAsia" w:cstheme="majorBidi"/>
          <w:bCs/>
          <w:color w:val="000000" w:themeColor="text1"/>
        </w:rPr>
        <w:t>complete travel itinerary (dates, locations, modes of transportation, etc.).</w:t>
      </w: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A3011B">
        <w:rPr>
          <w:rFonts w:eastAsiaTheme="majorEastAsia" w:cstheme="majorBidi"/>
          <w:b/>
          <w:bCs/>
          <w:color w:val="000000" w:themeColor="text1"/>
        </w:rPr>
        <w:t>Date of departure</w:t>
      </w:r>
      <w:r w:rsidRPr="00076B44">
        <w:rPr>
          <w:rFonts w:eastAsiaTheme="majorEastAsia" w:cstheme="majorBidi"/>
          <w:bCs/>
          <w:color w:val="000000" w:themeColor="text1"/>
        </w:rPr>
        <w:t>:</w:t>
      </w:r>
      <w:r>
        <w:rPr>
          <w:rFonts w:eastAsiaTheme="majorEastAsia" w:cstheme="majorBidi"/>
          <w:bCs/>
          <w:color w:val="000000" w:themeColor="text1"/>
        </w:rPr>
        <w:t xml:space="preserve"> </w:t>
      </w:r>
      <w:sdt>
        <w:sdtPr>
          <w:rPr>
            <w:rStyle w:val="Style1"/>
          </w:rPr>
          <w:id w:val="-501050987"/>
          <w:placeholder>
            <w:docPart w:val="BE07DD5128C54F43A53C7BF3F3FA5726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a date.</w:t>
          </w:r>
        </w:sdtContent>
      </w:sdt>
      <w:r w:rsidRPr="00076B44">
        <w:rPr>
          <w:rFonts w:eastAsiaTheme="majorEastAsia" w:cstheme="majorBidi"/>
          <w:bCs/>
          <w:color w:val="000000" w:themeColor="text1"/>
        </w:rPr>
        <w:tab/>
      </w:r>
      <w:r>
        <w:rPr>
          <w:rFonts w:eastAsiaTheme="majorEastAsia" w:cstheme="majorBidi"/>
          <w:bCs/>
          <w:color w:val="000000" w:themeColor="text1"/>
        </w:rPr>
        <w:tab/>
      </w:r>
      <w:r w:rsidRPr="00A3011B">
        <w:rPr>
          <w:rFonts w:eastAsiaTheme="majorEastAsia" w:cstheme="majorBidi"/>
          <w:b/>
          <w:bCs/>
          <w:color w:val="000000" w:themeColor="text1"/>
        </w:rPr>
        <w:t>Date of return</w:t>
      </w:r>
      <w:r w:rsidRPr="00076B44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-1637793395"/>
          <w:placeholder>
            <w:docPart w:val="2097872551C541329AAA5215092E34BE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a date.</w:t>
          </w:r>
        </w:sdtContent>
      </w:sdt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tbl>
      <w:tblPr>
        <w:tblStyle w:val="TableGrid"/>
        <w:tblW w:w="9427" w:type="dxa"/>
        <w:tblInd w:w="10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497"/>
        <w:gridCol w:w="2970"/>
        <w:gridCol w:w="3960"/>
      </w:tblGrid>
      <w:tr w:rsidR="00F5013C" w:rsidRPr="00857B09" w:rsidTr="00857B09">
        <w:tc>
          <w:tcPr>
            <w:tcW w:w="2497" w:type="dxa"/>
            <w:shd w:val="clear" w:color="auto" w:fill="FFFFFF" w:themeFill="background1"/>
            <w:vAlign w:val="center"/>
          </w:tcPr>
          <w:p w:rsidR="00F5013C" w:rsidRPr="00857B09" w:rsidRDefault="00F5013C" w:rsidP="00857B09">
            <w:pPr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  <w:lastRenderedPageBreak/>
              <w:t>Tentative dates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F5013C" w:rsidRPr="00857B09" w:rsidRDefault="00F5013C" w:rsidP="00857B09">
            <w:pPr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  <w:t>Location</w:t>
            </w:r>
            <w:r w:rsidRPr="00857B09">
              <w:rPr>
                <w:rFonts w:asciiTheme="minorHAnsi" w:eastAsiaTheme="majorEastAsia" w:hAnsiTheme="minorHAnsi" w:cs="Arial"/>
                <w:bCs/>
                <w:color w:val="000000" w:themeColor="text1"/>
              </w:rPr>
              <w:t xml:space="preserve"> (city/country)</w:t>
            </w:r>
          </w:p>
        </w:tc>
        <w:tc>
          <w:tcPr>
            <w:tcW w:w="3960" w:type="dxa"/>
            <w:shd w:val="clear" w:color="auto" w:fill="FFFFFF" w:themeFill="background1"/>
          </w:tcPr>
          <w:p w:rsidR="00857B09" w:rsidRDefault="00F5013C" w:rsidP="00857B09">
            <w:pPr>
              <w:ind w:left="72" w:hanging="18"/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="Arial"/>
                <w:b/>
                <w:bCs/>
                <w:color w:val="000000" w:themeColor="text1"/>
              </w:rPr>
              <w:t>Mode of transportation</w:t>
            </w:r>
          </w:p>
          <w:p w:rsidR="00857B09" w:rsidRDefault="00F5013C" w:rsidP="00857B09">
            <w:pPr>
              <w:ind w:left="72" w:hanging="18"/>
              <w:rPr>
                <w:rFonts w:asciiTheme="minorHAnsi" w:eastAsiaTheme="majorEastAsia" w:hAnsiTheme="minorHAnsi" w:cs="Arial"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="Arial"/>
                <w:bCs/>
                <w:color w:val="000000" w:themeColor="text1"/>
              </w:rPr>
              <w:t>(rented bus, commercial carrier,</w:t>
            </w:r>
          </w:p>
          <w:p w:rsidR="00F5013C" w:rsidRPr="00857B09" w:rsidRDefault="00F5013C" w:rsidP="00857B09">
            <w:pPr>
              <w:ind w:left="72" w:hanging="18"/>
              <w:rPr>
                <w:rFonts w:asciiTheme="minorHAnsi" w:eastAsiaTheme="majorEastAsia" w:hAnsiTheme="minorHAnsi" w:cs="Arial"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="Arial"/>
                <w:bCs/>
                <w:color w:val="000000" w:themeColor="text1"/>
              </w:rPr>
              <w:t xml:space="preserve"> rented vehicle*, or other)</w:t>
            </w:r>
          </w:p>
        </w:tc>
      </w:tr>
      <w:tr w:rsidR="00F5013C" w:rsidRPr="00857B09" w:rsidTr="00857B09">
        <w:sdt>
          <w:sdtPr>
            <w:rPr>
              <w:rFonts w:eastAsiaTheme="majorEastAsia" w:cs="Arial"/>
              <w:bCs/>
              <w:color w:val="000000" w:themeColor="text1"/>
            </w:rPr>
            <w:id w:val="-2113280776"/>
            <w:placeholder>
              <w:docPart w:val="80223AB3E0D2476E9B66B5F2914BEE1C"/>
            </w:placeholder>
            <w:showingPlcHdr/>
          </w:sdtPr>
          <w:sdtEndPr/>
          <w:sdtContent>
            <w:tc>
              <w:tcPr>
                <w:tcW w:w="2497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</w:rPr>
            <w:id w:val="1486360435"/>
            <w:placeholder>
              <w:docPart w:val="A74C5F79815A476DA54EDE92303260C7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</w:rPr>
            <w:id w:val="12499514"/>
            <w:placeholder>
              <w:docPart w:val="507A27BA9E14475E811B83E2703451C4"/>
            </w:placeholder>
            <w:showingPlcHdr/>
          </w:sdtPr>
          <w:sdtEndPr/>
          <w:sdtContent>
            <w:tc>
              <w:tcPr>
                <w:tcW w:w="396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857B09" w:rsidTr="00857B09">
        <w:sdt>
          <w:sdtPr>
            <w:rPr>
              <w:rFonts w:eastAsiaTheme="majorEastAsia" w:cs="Arial"/>
              <w:bCs/>
              <w:color w:val="000000" w:themeColor="text1"/>
            </w:rPr>
            <w:id w:val="-1649657949"/>
            <w:placeholder>
              <w:docPart w:val="657A843F9F2142D6945B623F951AB993"/>
            </w:placeholder>
            <w:showingPlcHdr/>
          </w:sdtPr>
          <w:sdtEndPr/>
          <w:sdtContent>
            <w:tc>
              <w:tcPr>
                <w:tcW w:w="2497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</w:rPr>
            <w:id w:val="-1229532713"/>
            <w:placeholder>
              <w:docPart w:val="0C7B06BF995941FABE31431571100ABD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</w:rPr>
            <w:id w:val="-1714188641"/>
            <w:placeholder>
              <w:docPart w:val="C34EFA6D531145A3B32523F2CAE83410"/>
            </w:placeholder>
            <w:showingPlcHdr/>
          </w:sdtPr>
          <w:sdtEndPr/>
          <w:sdtContent>
            <w:tc>
              <w:tcPr>
                <w:tcW w:w="396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857B09" w:rsidTr="00857B09">
        <w:sdt>
          <w:sdtPr>
            <w:rPr>
              <w:rFonts w:eastAsiaTheme="majorEastAsia" w:cs="Arial"/>
              <w:bCs/>
              <w:color w:val="000000" w:themeColor="text1"/>
            </w:rPr>
            <w:id w:val="-897210494"/>
            <w:placeholder>
              <w:docPart w:val="C3529B5B52F24E5EB5CF12426679C407"/>
            </w:placeholder>
            <w:showingPlcHdr/>
          </w:sdtPr>
          <w:sdtEndPr/>
          <w:sdtContent>
            <w:tc>
              <w:tcPr>
                <w:tcW w:w="2497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</w:rPr>
            <w:id w:val="-1704698111"/>
            <w:placeholder>
              <w:docPart w:val="62FEDE7C372542C0B275748FF2B7BAC5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</w:rPr>
            <w:id w:val="243690655"/>
            <w:placeholder>
              <w:docPart w:val="26E3DC2BF24C4D049D460EBC700AE8F1"/>
            </w:placeholder>
            <w:showingPlcHdr/>
          </w:sdtPr>
          <w:sdtEndPr/>
          <w:sdtContent>
            <w:tc>
              <w:tcPr>
                <w:tcW w:w="396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857B09" w:rsidTr="00857B09">
        <w:sdt>
          <w:sdtPr>
            <w:rPr>
              <w:rFonts w:eastAsiaTheme="majorEastAsia" w:cs="Arial"/>
              <w:bCs/>
              <w:color w:val="000000" w:themeColor="text1"/>
            </w:rPr>
            <w:id w:val="2058512592"/>
            <w:placeholder>
              <w:docPart w:val="8694549D63C24CDDBF593477A9B8E25B"/>
            </w:placeholder>
            <w:showingPlcHdr/>
          </w:sdtPr>
          <w:sdtEndPr/>
          <w:sdtContent>
            <w:tc>
              <w:tcPr>
                <w:tcW w:w="2497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</w:rPr>
            <w:id w:val="1373108281"/>
            <w:placeholder>
              <w:docPart w:val="E38109AE90EF48A3A2EACB189CA90D35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</w:rPr>
            <w:id w:val="506325564"/>
            <w:placeholder>
              <w:docPart w:val="11DB31F5356F4D99B2E4FC2D072EDD49"/>
            </w:placeholder>
            <w:showingPlcHdr/>
          </w:sdtPr>
          <w:sdtEndPr/>
          <w:sdtContent>
            <w:tc>
              <w:tcPr>
                <w:tcW w:w="3960" w:type="dxa"/>
                <w:shd w:val="clear" w:color="auto" w:fill="DEEAF6" w:themeFill="accent1" w:themeFillTint="33"/>
              </w:tcPr>
              <w:p w:rsidR="00F5013C" w:rsidRPr="00857B09" w:rsidRDefault="00857B09" w:rsidP="00CB09D3">
                <w:pPr>
                  <w:rPr>
                    <w:rFonts w:asciiTheme="minorHAnsi" w:eastAsiaTheme="majorEastAsia" w:hAnsiTheme="minorHAnsi" w:cs="Arial"/>
                    <w:bCs/>
                    <w:color w:val="000000" w:themeColor="text1"/>
                  </w:rPr>
                </w:pPr>
                <w:r w:rsidRPr="00857B09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:rsidR="00F5013C" w:rsidRPr="00076B44" w:rsidRDefault="00F5013C" w:rsidP="00F5013C">
      <w:pPr>
        <w:rPr>
          <w:rFonts w:eastAsiaTheme="majorEastAsia" w:cs="Arial"/>
          <w:bCs/>
          <w:color w:val="000000" w:themeColor="text1"/>
        </w:rPr>
      </w:pPr>
      <w:r w:rsidRPr="00076B44">
        <w:rPr>
          <w:rFonts w:eastAsiaTheme="majorEastAsia" w:cs="Arial"/>
          <w:bCs/>
          <w:color w:val="000000" w:themeColor="text1"/>
        </w:rPr>
        <w:t xml:space="preserve">* </w:t>
      </w:r>
      <w:r w:rsidRPr="005626A9">
        <w:rPr>
          <w:rFonts w:eastAsiaTheme="majorEastAsia" w:cs="Arial"/>
          <w:bCs/>
          <w:color w:val="000000" w:themeColor="text1"/>
          <w:sz w:val="20"/>
          <w:szCs w:val="20"/>
        </w:rPr>
        <w:t>Only in extraordinary circumstances will permission be given to use a rented vehicle.</w:t>
      </w:r>
    </w:p>
    <w:p w:rsidR="00F5013C" w:rsidRPr="00076B44" w:rsidRDefault="00F5013C" w:rsidP="00F5013C">
      <w:pPr>
        <w:rPr>
          <w:rFonts w:eastAsiaTheme="majorEastAsia" w:cs="Arial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="Arial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/>
          <w:bCs/>
          <w:color w:val="000000" w:themeColor="text1"/>
        </w:rPr>
        <w:t>Overall r</w:t>
      </w:r>
      <w:r w:rsidRPr="00076B44">
        <w:rPr>
          <w:rFonts w:eastAsiaTheme="majorEastAsia" w:cstheme="majorBidi"/>
          <w:b/>
          <w:bCs/>
          <w:color w:val="000000" w:themeColor="text1"/>
        </w:rPr>
        <w:t xml:space="preserve">isk level </w:t>
      </w:r>
      <w:r w:rsidRPr="00076B44">
        <w:rPr>
          <w:rFonts w:eastAsiaTheme="majorEastAsia" w:cstheme="majorBidi"/>
          <w:bCs/>
          <w:color w:val="000000" w:themeColor="text1"/>
        </w:rPr>
        <w:t>(select only one risk level):</w:t>
      </w:r>
    </w:p>
    <w:p w:rsidR="00F5013C" w:rsidRPr="00076B44" w:rsidRDefault="00F5013C" w:rsidP="00F5013C">
      <w:pPr>
        <w:rPr>
          <w:rFonts w:cs="Arial"/>
        </w:rPr>
      </w:pPr>
      <w:r w:rsidRPr="00076B44">
        <w:rPr>
          <w:rFonts w:eastAsiaTheme="majorEastAsia" w:cstheme="majorBidi"/>
          <w:b/>
          <w:bCs/>
          <w:color w:val="000000" w:themeColor="text1"/>
        </w:rPr>
        <w:t>Low</w:t>
      </w:r>
      <w:r w:rsidRPr="00076B44">
        <w:rPr>
          <w:rFonts w:eastAsiaTheme="majorEastAsia" w:cstheme="majorBidi"/>
          <w:bCs/>
          <w:color w:val="000000" w:themeColor="text1"/>
        </w:rPr>
        <w:t xml:space="preserve"> </w:t>
      </w:r>
      <w:r w:rsidRPr="00076B44">
        <w:rPr>
          <w:rFonts w:eastAsiaTheme="majorEastAsia" w:cstheme="majorBidi"/>
          <w:b/>
          <w:bCs/>
          <w:color w:val="000000" w:themeColor="text1"/>
        </w:rPr>
        <w:t>1</w:t>
      </w:r>
      <w:r w:rsidRPr="00076B44">
        <w:rPr>
          <w:rFonts w:eastAsiaTheme="majorEastAsia" w:cstheme="majorBidi"/>
          <w:bCs/>
          <w:color w:val="000000" w:themeColor="text1"/>
        </w:rPr>
        <w:t xml:space="preserve"> (the activity will take place within a metropolitan area in Quebec and students will be engaged in activities that may expose them to hazards no greater than those encountered in their everyday lives): </w:t>
      </w:r>
      <w:r w:rsidRPr="00076B44">
        <w:rPr>
          <w:rFonts w:eastAsiaTheme="majorEastAsia" w:cstheme="majorBidi"/>
          <w:bCs/>
          <w:color w:val="000000" w:themeColor="text1"/>
        </w:rPr>
        <w:tab/>
      </w:r>
      <w:r>
        <w:rPr>
          <w:rFonts w:eastAsiaTheme="majorEastAsia" w:cstheme="majorBidi"/>
          <w:bCs/>
          <w:color w:val="000000" w:themeColor="text1"/>
        </w:rPr>
        <w:tab/>
      </w:r>
      <w:r w:rsidRPr="00076B44">
        <w:rPr>
          <w:rFonts w:cs="Arial"/>
        </w:rPr>
        <w:t>Yes</w:t>
      </w:r>
      <w:r>
        <w:rPr>
          <w:rFonts w:cs="Arial"/>
        </w:rPr>
        <w:t xml:space="preserve"> </w:t>
      </w:r>
      <w:sdt>
        <w:sdtPr>
          <w:rPr>
            <w:rStyle w:val="Style1"/>
          </w:rPr>
          <w:id w:val="289640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4A2B64">
            <w:rPr>
              <w:rStyle w:val="Style1"/>
              <w:rFonts w:ascii="Segoe UI Symbol" w:hAnsi="Segoe UI Symbol" w:cs="Segoe UI Symbol"/>
            </w:rPr>
            <w:t>☐</w:t>
          </w:r>
        </w:sdtContent>
      </w:sdt>
    </w:p>
    <w:p w:rsidR="00F5013C" w:rsidRPr="00076B44" w:rsidRDefault="00F5013C" w:rsidP="00F5013C">
      <w:pPr>
        <w:rPr>
          <w:rFonts w:cs="Arial"/>
        </w:rPr>
      </w:pP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076B44">
        <w:rPr>
          <w:rFonts w:cs="Arial"/>
          <w:b/>
        </w:rPr>
        <w:t>Low 2</w:t>
      </w:r>
      <w:r w:rsidRPr="00076B44">
        <w:rPr>
          <w:rFonts w:cs="Arial"/>
        </w:rPr>
        <w:t xml:space="preserve"> (the activity will take place within a metropolitan ar</w:t>
      </w:r>
      <w:r>
        <w:rPr>
          <w:rFonts w:cs="Arial"/>
        </w:rPr>
        <w:t>ea in Canada but outside Quebec)</w:t>
      </w:r>
      <w:r w:rsidRPr="00076B44">
        <w:rPr>
          <w:rFonts w:cs="Arial"/>
        </w:rPr>
        <w:t>:</w:t>
      </w:r>
      <w:r w:rsidRPr="00076B44">
        <w:t xml:space="preserve"> </w:t>
      </w:r>
      <w:r w:rsidRPr="00076B44">
        <w:rPr>
          <w:rFonts w:cs="Arial"/>
        </w:rPr>
        <w:t>Yes</w:t>
      </w:r>
      <w:r>
        <w:rPr>
          <w:rFonts w:cs="Arial"/>
        </w:rPr>
        <w:t xml:space="preserve"> </w:t>
      </w:r>
      <w:sdt>
        <w:sdtPr>
          <w:rPr>
            <w:rStyle w:val="Style1"/>
          </w:rPr>
          <w:id w:val="866652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4A2B64">
            <w:rPr>
              <w:rStyle w:val="Style1"/>
              <w:rFonts w:ascii="Segoe UI Symbol" w:hAnsi="Segoe UI Symbol" w:cs="Segoe UI Symbol"/>
            </w:rPr>
            <w:t>☐</w:t>
          </w:r>
        </w:sdtContent>
      </w:sdt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076B44">
        <w:rPr>
          <w:rFonts w:eastAsiaTheme="majorEastAsia" w:cstheme="majorBidi"/>
          <w:b/>
          <w:bCs/>
          <w:color w:val="000000" w:themeColor="text1"/>
        </w:rPr>
        <w:t>Moderate</w:t>
      </w:r>
      <w:r w:rsidRPr="00076B44">
        <w:rPr>
          <w:rFonts w:eastAsiaTheme="majorEastAsia" w:cstheme="majorBidi"/>
          <w:bCs/>
          <w:color w:val="000000" w:themeColor="text1"/>
        </w:rPr>
        <w:t xml:space="preserve"> (the activity will take place within Canada but in a remote area, or the activity will take place outside Canada): </w:t>
      </w:r>
      <w:r w:rsidRPr="00076B44">
        <w:rPr>
          <w:rFonts w:eastAsiaTheme="majorEastAsia" w:cstheme="majorBidi"/>
          <w:bCs/>
          <w:color w:val="000000" w:themeColor="text1"/>
        </w:rPr>
        <w:tab/>
      </w:r>
      <w:r w:rsidRPr="00076B44">
        <w:rPr>
          <w:rFonts w:cs="Arial"/>
        </w:rPr>
        <w:t>Yes</w:t>
      </w:r>
      <w:r>
        <w:rPr>
          <w:rFonts w:cs="Arial"/>
        </w:rPr>
        <w:t xml:space="preserve"> </w:t>
      </w:r>
      <w:sdt>
        <w:sdtPr>
          <w:rPr>
            <w:rStyle w:val="Style1"/>
          </w:rPr>
          <w:id w:val="12582518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4A2B64">
            <w:rPr>
              <w:rStyle w:val="Style1"/>
              <w:rFonts w:ascii="Segoe UI Symbol" w:hAnsi="Segoe UI Symbol" w:cs="Segoe UI Symbol"/>
            </w:rPr>
            <w:t>☐</w:t>
          </w:r>
        </w:sdtContent>
      </w:sdt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076B44">
        <w:rPr>
          <w:rFonts w:eastAsiaTheme="majorEastAsia" w:cstheme="majorBidi"/>
          <w:b/>
          <w:bCs/>
          <w:color w:val="000000" w:themeColor="text1"/>
        </w:rPr>
        <w:t>Preliminary risk assessment</w:t>
      </w: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61"/>
        <w:gridCol w:w="3238"/>
        <w:gridCol w:w="3243"/>
      </w:tblGrid>
      <w:tr w:rsidR="00F5013C" w:rsidRPr="00857B09" w:rsidTr="00CB09D3">
        <w:tc>
          <w:tcPr>
            <w:tcW w:w="2790" w:type="dxa"/>
            <w:vAlign w:val="center"/>
          </w:tcPr>
          <w:p w:rsidR="00F5013C" w:rsidRPr="00857B09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Hazard identification</w:t>
            </w:r>
          </w:p>
        </w:tc>
        <w:tc>
          <w:tcPr>
            <w:tcW w:w="3285" w:type="dxa"/>
            <w:vAlign w:val="center"/>
          </w:tcPr>
          <w:p w:rsidR="00F5013C" w:rsidRPr="00857B09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Risk analysis</w:t>
            </w:r>
          </w:p>
        </w:tc>
        <w:tc>
          <w:tcPr>
            <w:tcW w:w="3285" w:type="dxa"/>
            <w:vAlign w:val="center"/>
          </w:tcPr>
          <w:p w:rsidR="00F5013C" w:rsidRPr="00857B09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</w:pPr>
            <w:r w:rsidRPr="00857B09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Risk management plan</w:t>
            </w:r>
          </w:p>
        </w:tc>
      </w:tr>
      <w:tr w:rsidR="00F5013C" w:rsidRPr="00076B44" w:rsidTr="006327F7">
        <w:trPr>
          <w:trHeight w:val="1133"/>
        </w:trPr>
        <w:tc>
          <w:tcPr>
            <w:tcW w:w="2790" w:type="dxa"/>
          </w:tcPr>
          <w:p w:rsidR="00F5013C" w:rsidRPr="0029609E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 w:rsidRPr="00FB2CA9">
              <w:rPr>
                <w:rFonts w:eastAsiaTheme="majorEastAsia" w:cstheme="majorBidi"/>
                <w:b/>
                <w:bCs/>
                <w:color w:val="000000" w:themeColor="text1"/>
                <w:sz w:val="18"/>
                <w:szCs w:val="18"/>
              </w:rPr>
              <w:t>Example</w:t>
            </w:r>
            <w:r w:rsidRPr="0029609E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 xml:space="preserve">: Reports of tropical diseases in </w:t>
            </w: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the host country</w:t>
            </w:r>
          </w:p>
        </w:tc>
        <w:tc>
          <w:tcPr>
            <w:tcW w:w="3285" w:type="dxa"/>
          </w:tcPr>
          <w:p w:rsidR="00F5013C" w:rsidRPr="0029609E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 w:rsidRPr="0029609E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Participants could get sick, temporarily or permanently.</w:t>
            </w:r>
          </w:p>
          <w:p w:rsidR="00F5013C" w:rsidRPr="0029609E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 w:rsidRPr="0029609E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The risk is high if participants go to the regions affected but less so if they avoid them.</w:t>
            </w:r>
          </w:p>
        </w:tc>
        <w:tc>
          <w:tcPr>
            <w:tcW w:w="3285" w:type="dxa"/>
          </w:tcPr>
          <w:p w:rsidR="00F5013C" w:rsidRPr="0029609E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 w:rsidRPr="0029609E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Obtain necessary immunizations and learn how diseases are transmitted.</w:t>
            </w:r>
          </w:p>
          <w:p w:rsidR="00F5013C" w:rsidRPr="0029609E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 w:rsidRPr="0029609E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Participants will avoid areas where there is greater risk of infection.</w:t>
            </w:r>
          </w:p>
        </w:tc>
      </w:tr>
      <w:tr w:rsidR="00F5013C" w:rsidRPr="00076B44" w:rsidTr="006327F7">
        <w:trPr>
          <w:trHeight w:val="1340"/>
        </w:trPr>
        <w:tc>
          <w:tcPr>
            <w:tcW w:w="2790" w:type="dxa"/>
          </w:tcPr>
          <w:p w:rsidR="00F5013C" w:rsidRPr="0029609E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 w:rsidRPr="00FB2CA9">
              <w:rPr>
                <w:rFonts w:eastAsiaTheme="majorEastAsia" w:cstheme="majorBidi"/>
                <w:b/>
                <w:bCs/>
                <w:color w:val="000000" w:themeColor="text1"/>
                <w:sz w:val="18"/>
                <w:szCs w:val="18"/>
              </w:rPr>
              <w:t>Example</w:t>
            </w:r>
            <w:r w:rsidRPr="0029609E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: Crime is an ongoing concern in the host country.</w:t>
            </w:r>
          </w:p>
        </w:tc>
        <w:tc>
          <w:tcPr>
            <w:tcW w:w="3285" w:type="dxa"/>
          </w:tcPr>
          <w:p w:rsidR="00F5013C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 w:rsidRPr="0029609E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Participants could be victims of crime.</w:t>
            </w:r>
          </w:p>
          <w:p w:rsidR="00F5013C" w:rsidRPr="0029609E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 xml:space="preserve">The likelihood of being victimized is greater for individuals travelling alone, or who look as </w:t>
            </w:r>
            <w:r w:rsidRPr="008D39C4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though they have a lot of</w:t>
            </w: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D39C4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 xml:space="preserve">money, </w:t>
            </w: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are</w:t>
            </w:r>
            <w:r w:rsidRPr="008D39C4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 xml:space="preserve"> wearing flashy clothes,</w:t>
            </w: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D39C4"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etc</w:t>
            </w: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85" w:type="dxa"/>
          </w:tcPr>
          <w:p w:rsidR="00F5013C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Participants will travel in groups.</w:t>
            </w:r>
          </w:p>
          <w:p w:rsidR="00F5013C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Participants will avoid areas known for crime.</w:t>
            </w:r>
          </w:p>
          <w:p w:rsidR="00F5013C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Participants will dress conservatively.</w:t>
            </w:r>
          </w:p>
          <w:p w:rsidR="00F5013C" w:rsidRPr="0029609E" w:rsidRDefault="00F5013C" w:rsidP="00CB09D3">
            <w:pP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Theme="majorEastAsia" w:cstheme="majorBidi"/>
                <w:bCs/>
                <w:color w:val="000000" w:themeColor="text1"/>
                <w:sz w:val="18"/>
                <w:szCs w:val="18"/>
              </w:rPr>
              <w:t>Participants will be aware of surroundings and people.</w:t>
            </w:r>
          </w:p>
        </w:tc>
      </w:tr>
    </w:tbl>
    <w:p w:rsidR="00F5013C" w:rsidRDefault="00F5013C" w:rsidP="00F5013C"/>
    <w:p w:rsidR="006327F7" w:rsidRDefault="006327F7" w:rsidP="00F5013C"/>
    <w:tbl>
      <w:tblPr>
        <w:tblStyle w:val="TableGrid"/>
        <w:tblW w:w="0" w:type="auto"/>
        <w:tblInd w:w="10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763"/>
        <w:gridCol w:w="3233"/>
        <w:gridCol w:w="3246"/>
      </w:tblGrid>
      <w:tr w:rsidR="00F5013C" w:rsidRPr="006327F7" w:rsidTr="00CB09D3">
        <w:tc>
          <w:tcPr>
            <w:tcW w:w="2790" w:type="dxa"/>
            <w:shd w:val="clear" w:color="auto" w:fill="FFFFFF" w:themeFill="background1"/>
            <w:vAlign w:val="center"/>
          </w:tcPr>
          <w:p w:rsidR="00F5013C" w:rsidRPr="006327F7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</w:rPr>
            </w:pPr>
            <w:r w:rsidRPr="006327F7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Hazard identification</w:t>
            </w:r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:rsidR="00F5013C" w:rsidRPr="006327F7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</w:rPr>
            </w:pPr>
            <w:r w:rsidRPr="006327F7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Risk analysis</w:t>
            </w:r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:rsidR="00F5013C" w:rsidRPr="006327F7" w:rsidRDefault="00F5013C" w:rsidP="00CB09D3">
            <w:pPr>
              <w:jc w:val="center"/>
              <w:rPr>
                <w:rFonts w:asciiTheme="minorHAnsi" w:eastAsiaTheme="majorEastAsia" w:hAnsiTheme="minorHAnsi" w:cstheme="majorBidi"/>
                <w:bCs/>
                <w:color w:val="000000" w:themeColor="text1"/>
              </w:rPr>
            </w:pPr>
            <w:r w:rsidRPr="006327F7">
              <w:rPr>
                <w:rFonts w:asciiTheme="minorHAnsi" w:eastAsiaTheme="majorEastAsia" w:hAnsiTheme="minorHAnsi" w:cstheme="majorBidi"/>
                <w:b/>
                <w:bCs/>
                <w:color w:val="000000" w:themeColor="text1"/>
              </w:rPr>
              <w:t>Risk management plan</w:t>
            </w:r>
          </w:p>
        </w:tc>
      </w:tr>
      <w:tr w:rsidR="00F5013C" w:rsidRPr="006327F7" w:rsidTr="00CB09D3">
        <w:sdt>
          <w:sdtPr>
            <w:rPr>
              <w:rFonts w:eastAsiaTheme="majorEastAsia" w:cstheme="majorBidi"/>
              <w:bCs/>
              <w:color w:val="000000" w:themeColor="text1"/>
            </w:rPr>
            <w:id w:val="-31016974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90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13845515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5665759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6327F7" w:rsidTr="00CB09D3">
        <w:sdt>
          <w:sdtPr>
            <w:rPr>
              <w:rFonts w:eastAsiaTheme="majorEastAsia" w:cstheme="majorBidi"/>
              <w:bCs/>
              <w:color w:val="000000" w:themeColor="text1"/>
            </w:rPr>
            <w:id w:val="-11541350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90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8908044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3524669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6327F7" w:rsidTr="00CB09D3">
        <w:sdt>
          <w:sdtPr>
            <w:rPr>
              <w:rFonts w:eastAsiaTheme="majorEastAsia" w:cstheme="majorBidi"/>
              <w:bCs/>
              <w:color w:val="000000" w:themeColor="text1"/>
            </w:rPr>
            <w:id w:val="-2306250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90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17276079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1347634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5013C" w:rsidRPr="006327F7" w:rsidTr="00CB09D3">
        <w:sdt>
          <w:sdtPr>
            <w:rPr>
              <w:rFonts w:eastAsiaTheme="majorEastAsia" w:cstheme="majorBidi"/>
              <w:bCs/>
              <w:color w:val="000000" w:themeColor="text1"/>
            </w:rPr>
            <w:id w:val="-785285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90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  <w:lang w:val="en-US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11658524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Theme="majorEastAsia" w:cstheme="majorBidi"/>
              <w:bCs/>
              <w:color w:val="000000" w:themeColor="text1"/>
            </w:rPr>
            <w:id w:val="-238716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5" w:type="dxa"/>
                <w:shd w:val="clear" w:color="auto" w:fill="DEEAF6" w:themeFill="accent1" w:themeFillTint="33"/>
              </w:tcPr>
              <w:p w:rsidR="00F5013C" w:rsidRPr="006327F7" w:rsidRDefault="006327F7" w:rsidP="00CB09D3">
                <w:pPr>
                  <w:rPr>
                    <w:rFonts w:asciiTheme="minorHAnsi" w:eastAsiaTheme="majorEastAsia" w:hAnsiTheme="minorHAnsi" w:cstheme="majorBidi"/>
                    <w:bCs/>
                    <w:color w:val="000000" w:themeColor="text1"/>
                  </w:rPr>
                </w:pPr>
                <w:r w:rsidRPr="006327F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/>
          <w:bCs/>
          <w:color w:val="000000" w:themeColor="text1"/>
        </w:rPr>
      </w:pPr>
      <w:r w:rsidRPr="00076B44">
        <w:rPr>
          <w:rFonts w:eastAsiaTheme="majorEastAsia" w:cstheme="majorBidi"/>
          <w:b/>
          <w:bCs/>
          <w:color w:val="000000" w:themeColor="text1"/>
        </w:rPr>
        <w:t>Student selection process</w:t>
      </w: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076B44">
        <w:rPr>
          <w:rFonts w:eastAsiaTheme="majorEastAsia" w:cstheme="majorBidi"/>
          <w:bCs/>
          <w:color w:val="000000" w:themeColor="text1"/>
        </w:rPr>
        <w:t>Indicate the criteria that will be used for selecting student participants.</w:t>
      </w:r>
    </w:p>
    <w:sdt>
      <w:sdtPr>
        <w:rPr>
          <w:rStyle w:val="Style1"/>
        </w:rPr>
        <w:id w:val="-40132531"/>
        <w:placeholder>
          <w:docPart w:val="BB83E8D9AEE745F2A18ACB8DF0854D15"/>
        </w:placeholder>
        <w:showingPlcHdr/>
      </w:sdtPr>
      <w:sdtEndPr>
        <w:rPr>
          <w:rStyle w:val="DefaultParagraphFont"/>
          <w:rFonts w:eastAsiaTheme="majorEastAsia" w:cstheme="majorBidi"/>
          <w:bCs/>
          <w:color w:val="000000" w:themeColor="text1"/>
          <w:shd w:val="clear" w:color="auto" w:fill="auto"/>
        </w:rPr>
      </w:sdtEndPr>
      <w:sdtContent>
        <w:p w:rsidR="00F5013C" w:rsidRPr="00076B44" w:rsidRDefault="00F5013C" w:rsidP="00F5013C">
          <w:pPr>
            <w:rPr>
              <w:rFonts w:eastAsiaTheme="majorEastAsia" w:cstheme="majorBidi"/>
              <w:bCs/>
              <w:color w:val="000000" w:themeColor="text1"/>
            </w:rPr>
          </w:pPr>
          <w:r w:rsidRPr="00F70A55">
            <w:rPr>
              <w:rStyle w:val="PlaceholderText"/>
            </w:rPr>
            <w:t>Click here to enter text.</w:t>
          </w:r>
        </w:p>
      </w:sdtContent>
    </w:sdt>
    <w:p w:rsidR="006327F7" w:rsidRDefault="006327F7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br w:type="page"/>
      </w:r>
    </w:p>
    <w:p w:rsidR="00F5013C" w:rsidRPr="00076B44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Pr="00076B44" w:rsidRDefault="00F5013C" w:rsidP="00F5013C">
      <w:pPr>
        <w:rPr>
          <w:rFonts w:eastAsiaTheme="majorEastAsia" w:cstheme="majorBidi"/>
          <w:b/>
          <w:bCs/>
          <w:color w:val="000000" w:themeColor="text1"/>
        </w:rPr>
      </w:pPr>
      <w:r w:rsidRPr="00076B44">
        <w:rPr>
          <w:rFonts w:eastAsiaTheme="majorEastAsia" w:cstheme="majorBidi"/>
          <w:b/>
          <w:bCs/>
          <w:color w:val="000000" w:themeColor="text1"/>
        </w:rPr>
        <w:t>Training and orientation sessions</w:t>
      </w:r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076B44">
        <w:rPr>
          <w:rFonts w:eastAsiaTheme="majorEastAsia" w:cstheme="majorBidi"/>
          <w:bCs/>
          <w:color w:val="000000" w:themeColor="text1"/>
        </w:rPr>
        <w:t>Indicate the nature of the training and orientation sessions for student participants. If training and orientation sessions are deemed unnecessary, please indicate why.</w:t>
      </w:r>
    </w:p>
    <w:sdt>
      <w:sdtPr>
        <w:rPr>
          <w:rStyle w:val="Style1"/>
        </w:rPr>
        <w:id w:val="-74062744"/>
        <w:placeholder>
          <w:docPart w:val="8464854AABC74DDAB0E84E7D0074E571"/>
        </w:placeholder>
        <w:showingPlcHdr/>
      </w:sdtPr>
      <w:sdtEndPr>
        <w:rPr>
          <w:rStyle w:val="DefaultParagraphFont"/>
          <w:rFonts w:eastAsiaTheme="majorEastAsia" w:cstheme="majorBidi"/>
          <w:bCs/>
          <w:color w:val="000000" w:themeColor="text1"/>
          <w:shd w:val="clear" w:color="auto" w:fill="auto"/>
        </w:rPr>
      </w:sdtEndPr>
      <w:sdtContent>
        <w:p w:rsidR="00F5013C" w:rsidRPr="00076B44" w:rsidRDefault="00F5013C" w:rsidP="00F5013C">
          <w:pPr>
            <w:rPr>
              <w:rFonts w:eastAsiaTheme="majorEastAsia" w:cstheme="majorBidi"/>
              <w:bCs/>
              <w:color w:val="000000" w:themeColor="text1"/>
            </w:rPr>
          </w:pPr>
          <w:r w:rsidRPr="00F70A55">
            <w:rPr>
              <w:rStyle w:val="PlaceholderText"/>
            </w:rPr>
            <w:t>Click here to enter text.</w:t>
          </w:r>
        </w:p>
      </w:sdtContent>
    </w:sdt>
    <w:p w:rsidR="006327F7" w:rsidRDefault="006327F7" w:rsidP="00F5013C">
      <w:pPr>
        <w:rPr>
          <w:rFonts w:eastAsiaTheme="majorEastAsia" w:cstheme="majorBidi"/>
          <w:b/>
          <w:bCs/>
          <w:color w:val="000000" w:themeColor="text1"/>
        </w:rPr>
      </w:pPr>
    </w:p>
    <w:p w:rsidR="006327F7" w:rsidRDefault="006327F7" w:rsidP="00F5013C">
      <w:pPr>
        <w:rPr>
          <w:rFonts w:eastAsiaTheme="majorEastAsia" w:cstheme="majorBidi"/>
          <w:b/>
          <w:bCs/>
          <w:color w:val="000000" w:themeColor="text1"/>
        </w:rPr>
      </w:pPr>
    </w:p>
    <w:p w:rsidR="006327F7" w:rsidRDefault="006327F7" w:rsidP="00F5013C">
      <w:pPr>
        <w:rPr>
          <w:rFonts w:eastAsiaTheme="majorEastAsia" w:cstheme="majorBidi"/>
          <w:b/>
          <w:bCs/>
          <w:color w:val="000000" w:themeColor="text1"/>
        </w:rPr>
      </w:pPr>
    </w:p>
    <w:p w:rsidR="006327F7" w:rsidRDefault="006327F7" w:rsidP="00F5013C">
      <w:pPr>
        <w:rPr>
          <w:rFonts w:eastAsiaTheme="majorEastAsia" w:cstheme="majorBidi"/>
          <w:b/>
          <w:bCs/>
          <w:color w:val="000000" w:themeColor="text1"/>
        </w:rPr>
      </w:pPr>
    </w:p>
    <w:p w:rsidR="00F5013C" w:rsidRDefault="00F5013C" w:rsidP="00F5013C">
      <w:pPr>
        <w:rPr>
          <w:rFonts w:eastAsiaTheme="majorEastAsia" w:cstheme="majorBidi"/>
          <w:b/>
          <w:bCs/>
          <w:color w:val="000000" w:themeColor="text1"/>
        </w:rPr>
      </w:pPr>
      <w:r w:rsidRPr="00076B44">
        <w:rPr>
          <w:rFonts w:eastAsiaTheme="majorEastAsia" w:cstheme="majorBidi"/>
          <w:b/>
          <w:bCs/>
          <w:color w:val="000000" w:themeColor="text1"/>
        </w:rPr>
        <w:t>Proposed budget</w:t>
      </w:r>
    </w:p>
    <w:p w:rsidR="00F5013C" w:rsidRDefault="00EB651D" w:rsidP="00F5013C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(</w:t>
      </w:r>
      <w:proofErr w:type="gramStart"/>
      <w:r>
        <w:rPr>
          <w:rFonts w:eastAsiaTheme="majorEastAsia" w:cstheme="majorBidi"/>
          <w:bCs/>
          <w:color w:val="000000" w:themeColor="text1"/>
        </w:rPr>
        <w:t>double</w:t>
      </w:r>
      <w:proofErr w:type="gramEnd"/>
      <w:r>
        <w:rPr>
          <w:rFonts w:eastAsiaTheme="majorEastAsia" w:cstheme="majorBidi"/>
          <w:bCs/>
          <w:color w:val="000000" w:themeColor="text1"/>
        </w:rPr>
        <w:t xml:space="preserve"> click to activate</w:t>
      </w:r>
      <w:r w:rsidR="006031B0">
        <w:rPr>
          <w:rFonts w:eastAsiaTheme="majorEastAsia" w:cstheme="majorBidi"/>
          <w:bCs/>
          <w:color w:val="000000" w:themeColor="text1"/>
        </w:rPr>
        <w:t>.  Enter budget amount in orange cells</w:t>
      </w:r>
      <w:r>
        <w:rPr>
          <w:rFonts w:eastAsiaTheme="majorEastAsia" w:cstheme="majorBidi"/>
          <w:bCs/>
          <w:color w:val="000000" w:themeColor="text1"/>
        </w:rPr>
        <w:t>)</w:t>
      </w:r>
    </w:p>
    <w:p w:rsidR="00EB651D" w:rsidRPr="00076B44" w:rsidRDefault="00EB651D" w:rsidP="00F5013C">
      <w:pPr>
        <w:rPr>
          <w:rFonts w:eastAsiaTheme="majorEastAsia" w:cstheme="majorBidi"/>
          <w:bCs/>
          <w:color w:val="000000" w:themeColor="text1"/>
        </w:rPr>
      </w:pPr>
    </w:p>
    <w:bookmarkStart w:id="1" w:name="_MON_1540637240"/>
    <w:bookmarkEnd w:id="1"/>
    <w:p w:rsidR="00F5013C" w:rsidRPr="00076B44" w:rsidRDefault="00EB651D" w:rsidP="00F5013C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object w:dxaOrig="7834" w:dyaOrig="6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91.5pt;height:301.5pt" o:ole="">
            <v:imagedata r:id="rId4" o:title=""/>
          </v:shape>
          <o:OLEObject Type="Embed" ProgID="Excel.Sheet.12" ShapeID="_x0000_i1061" DrawAspect="Content" ObjectID="_1540637835" r:id="rId5"/>
        </w:object>
      </w:r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6327F7" w:rsidRPr="00076B44" w:rsidRDefault="006327F7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AF294A">
        <w:rPr>
          <w:rFonts w:eastAsiaTheme="majorEastAsia" w:cstheme="majorBidi"/>
          <w:b/>
          <w:bCs/>
          <w:color w:val="000000" w:themeColor="text1"/>
        </w:rPr>
        <w:t>The refund policy for the activity</w:t>
      </w:r>
      <w:r>
        <w:rPr>
          <w:rFonts w:eastAsiaTheme="majorEastAsia" w:cstheme="majorBidi"/>
          <w:bCs/>
          <w:color w:val="000000" w:themeColor="text1"/>
        </w:rPr>
        <w:t>:</w:t>
      </w:r>
    </w:p>
    <w:p w:rsidR="00F5013C" w:rsidRDefault="006031B0" w:rsidP="00F5013C">
      <w:pPr>
        <w:rPr>
          <w:rFonts w:eastAsiaTheme="majorEastAsia" w:cstheme="majorBidi"/>
          <w:b/>
          <w:bCs/>
          <w:color w:val="000000" w:themeColor="text1"/>
        </w:rPr>
      </w:pPr>
      <w:sdt>
        <w:sdtPr>
          <w:rPr>
            <w:rStyle w:val="Style1"/>
          </w:rPr>
          <w:id w:val="-760449258"/>
          <w:placeholder>
            <w:docPart w:val="D0C6BE6D416C40CB8F6DB9DA5D9FE0A9"/>
          </w:placeholder>
          <w:showingPlcHdr/>
        </w:sdtPr>
        <w:sdtEndPr>
          <w:rPr>
            <w:rStyle w:val="DefaultParagraphFont"/>
            <w:rFonts w:eastAsiaTheme="majorEastAsia" w:cstheme="majorBidi"/>
            <w:b/>
            <w:bCs/>
            <w:color w:val="000000" w:themeColor="text1"/>
            <w:shd w:val="clear" w:color="auto" w:fill="auto"/>
          </w:rPr>
        </w:sdtEndPr>
        <w:sdtContent>
          <w:r w:rsidR="00F5013C" w:rsidRPr="00F70A55">
            <w:rPr>
              <w:rStyle w:val="PlaceholderText"/>
            </w:rPr>
            <w:t>Click here to enter text.</w:t>
          </w:r>
        </w:sdtContent>
      </w:sdt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6327F7" w:rsidRDefault="006327F7" w:rsidP="00F5013C">
      <w:pPr>
        <w:rPr>
          <w:rFonts w:eastAsiaTheme="majorEastAsia" w:cstheme="majorBidi"/>
          <w:bCs/>
          <w:color w:val="000000" w:themeColor="text1"/>
        </w:rPr>
      </w:pPr>
    </w:p>
    <w:p w:rsidR="006327F7" w:rsidRDefault="006327F7" w:rsidP="00F5013C">
      <w:pPr>
        <w:rPr>
          <w:rFonts w:eastAsiaTheme="majorEastAsia" w:cstheme="majorBidi"/>
          <w:bCs/>
          <w:color w:val="000000" w:themeColor="text1"/>
        </w:rPr>
      </w:pPr>
      <w:bookmarkStart w:id="2" w:name="_GoBack"/>
      <w:bookmarkEnd w:id="2"/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892318">
        <w:rPr>
          <w:rFonts w:eastAsiaTheme="majorEastAsia" w:cstheme="majorBidi"/>
          <w:b/>
          <w:bCs/>
          <w:color w:val="000000" w:themeColor="text1"/>
        </w:rPr>
        <w:t>Approval</w:t>
      </w:r>
      <w:r>
        <w:rPr>
          <w:rFonts w:eastAsiaTheme="majorEastAsia" w:cstheme="majorBidi"/>
          <w:bCs/>
          <w:color w:val="000000" w:themeColor="text1"/>
        </w:rPr>
        <w:t>:</w:t>
      </w:r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</w:p>
    <w:p w:rsidR="00F5013C" w:rsidRDefault="00F5013C" w:rsidP="00F5013C">
      <w:pPr>
        <w:rPr>
          <w:rFonts w:eastAsiaTheme="majorEastAsia" w:cstheme="majorBidi"/>
          <w:bCs/>
          <w:color w:val="000000" w:themeColor="text1"/>
        </w:rPr>
      </w:pPr>
      <w:r w:rsidRPr="00892318">
        <w:rPr>
          <w:rFonts w:eastAsiaTheme="majorEastAsia" w:cstheme="majorBidi"/>
          <w:b/>
          <w:bCs/>
          <w:color w:val="000000" w:themeColor="text1"/>
        </w:rPr>
        <w:t>Name</w:t>
      </w:r>
      <w:r>
        <w:rPr>
          <w:rFonts w:eastAsiaTheme="majorEastAsia" w:cstheme="majorBidi"/>
          <w:bCs/>
          <w:color w:val="000000" w:themeColor="text1"/>
        </w:rPr>
        <w:t xml:space="preserve">: </w:t>
      </w:r>
      <w:r>
        <w:rPr>
          <w:rFonts w:eastAsiaTheme="majorEastAsia" w:cstheme="majorBidi"/>
          <w:bCs/>
          <w:color w:val="000000" w:themeColor="text1"/>
        </w:rPr>
        <w:tab/>
      </w:r>
      <w:r>
        <w:rPr>
          <w:rFonts w:eastAsiaTheme="majorEastAsia" w:cstheme="majorBidi"/>
          <w:bCs/>
          <w:color w:val="000000" w:themeColor="text1"/>
        </w:rPr>
        <w:tab/>
      </w:r>
      <w:sdt>
        <w:sdtPr>
          <w:rPr>
            <w:rStyle w:val="Style1"/>
          </w:rPr>
          <w:id w:val="1616630292"/>
          <w:placeholder>
            <w:docPart w:val="3276437645EA443EAD72C801071292CA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F5013C" w:rsidRPr="00892318" w:rsidRDefault="00F5013C" w:rsidP="00F5013C">
      <w:pPr>
        <w:spacing w:before="120"/>
        <w:rPr>
          <w:rFonts w:eastAsiaTheme="majorEastAsia" w:cstheme="majorBidi"/>
          <w:bCs/>
          <w:color w:val="000000" w:themeColor="text1"/>
        </w:rPr>
      </w:pPr>
      <w:r w:rsidRPr="00892318">
        <w:rPr>
          <w:rFonts w:eastAsiaTheme="majorEastAsia" w:cstheme="majorBidi"/>
          <w:b/>
          <w:bCs/>
          <w:color w:val="000000" w:themeColor="text1"/>
        </w:rPr>
        <w:t>Signature</w:t>
      </w:r>
      <w:r>
        <w:rPr>
          <w:rFonts w:eastAsiaTheme="majorEastAsia" w:cstheme="majorBidi"/>
          <w:bCs/>
          <w:color w:val="000000" w:themeColor="text1"/>
        </w:rPr>
        <w:t>:</w:t>
      </w:r>
      <w:r>
        <w:rPr>
          <w:rFonts w:eastAsiaTheme="majorEastAsia" w:cstheme="majorBidi"/>
          <w:bCs/>
          <w:color w:val="000000" w:themeColor="text1"/>
        </w:rPr>
        <w:tab/>
        <w:t>___________________________________</w:t>
      </w:r>
      <w:r>
        <w:rPr>
          <w:rFonts w:eastAsiaTheme="majorEastAsia" w:cstheme="majorBidi"/>
          <w:bCs/>
          <w:color w:val="000000" w:themeColor="text1"/>
        </w:rPr>
        <w:tab/>
      </w:r>
      <w:r>
        <w:rPr>
          <w:rFonts w:eastAsiaTheme="majorEastAsia" w:cstheme="majorBidi"/>
          <w:bCs/>
          <w:color w:val="000000" w:themeColor="text1"/>
        </w:rPr>
        <w:tab/>
      </w:r>
      <w:r w:rsidRPr="00892318">
        <w:rPr>
          <w:rFonts w:eastAsiaTheme="majorEastAsia" w:cstheme="majorBidi"/>
          <w:b/>
          <w:bCs/>
          <w:color w:val="000000" w:themeColor="text1"/>
        </w:rPr>
        <w:t>Date</w:t>
      </w:r>
      <w:r>
        <w:rPr>
          <w:rFonts w:eastAsiaTheme="majorEastAsia" w:cstheme="majorBidi"/>
          <w:bCs/>
          <w:color w:val="000000" w:themeColor="text1"/>
        </w:rPr>
        <w:t>: ____________________</w:t>
      </w:r>
    </w:p>
    <w:p w:rsidR="006C7986" w:rsidRDefault="006C7986"/>
    <w:sectPr w:rsidR="006C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3C"/>
    <w:rsid w:val="00024675"/>
    <w:rsid w:val="000E3A4A"/>
    <w:rsid w:val="00113402"/>
    <w:rsid w:val="00222F98"/>
    <w:rsid w:val="004C6B0A"/>
    <w:rsid w:val="00502B9C"/>
    <w:rsid w:val="00522599"/>
    <w:rsid w:val="006031B0"/>
    <w:rsid w:val="006327F7"/>
    <w:rsid w:val="00654E6D"/>
    <w:rsid w:val="006C7986"/>
    <w:rsid w:val="007C52EA"/>
    <w:rsid w:val="008249EF"/>
    <w:rsid w:val="00857B09"/>
    <w:rsid w:val="00A621FD"/>
    <w:rsid w:val="00AF50C9"/>
    <w:rsid w:val="00C36CA4"/>
    <w:rsid w:val="00EB651D"/>
    <w:rsid w:val="00F5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65EB640-741F-4A84-9068-415B8C4D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E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13C"/>
    <w:pPr>
      <w:keepNext/>
      <w:keepLines/>
      <w:spacing w:after="12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013C"/>
    <w:rPr>
      <w:rFonts w:ascii="Arial" w:eastAsiaTheme="majorEastAsia" w:hAnsi="Arial" w:cstheme="majorBidi"/>
      <w:b/>
      <w:color w:val="000000" w:themeColor="text1"/>
      <w:sz w:val="24"/>
      <w:szCs w:val="26"/>
      <w:lang w:val="en-CA"/>
    </w:rPr>
  </w:style>
  <w:style w:type="table" w:styleId="TableGrid">
    <w:name w:val="Table Grid"/>
    <w:basedOn w:val="TableNormal"/>
    <w:uiPriority w:val="59"/>
    <w:rsid w:val="00F5013C"/>
    <w:pPr>
      <w:ind w:left="360" w:hanging="360"/>
    </w:pPr>
    <w:rPr>
      <w:rFonts w:ascii="Arial" w:hAnsi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13C"/>
    <w:rPr>
      <w:color w:val="808080"/>
    </w:rPr>
  </w:style>
  <w:style w:type="character" w:customStyle="1" w:styleId="Style1">
    <w:name w:val="Style1"/>
    <w:basedOn w:val="DefaultParagraphFont"/>
    <w:uiPriority w:val="1"/>
    <w:rsid w:val="00F5013C"/>
    <w:rPr>
      <w:bdr w:val="none" w:sz="0" w:space="0" w:color="auto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package" Target="embeddings/Microsoft_Excel_Worksheet1.xlsx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0BBC4FDBE743AFA446A42C573D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F82C-8192-4DB7-9A00-F3F7053716D9}"/>
      </w:docPartPr>
      <w:docPartBody>
        <w:p w:rsidR="007A6AF6" w:rsidRDefault="008214F3" w:rsidP="008214F3">
          <w:pPr>
            <w:pStyle w:val="5F0BBC4FDBE743AFA446A42C573D67FB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9E844C68EADD4D98BFC99AB5686A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B34C-80D8-47B4-8F9F-CB73063B559D}"/>
      </w:docPartPr>
      <w:docPartBody>
        <w:p w:rsidR="007A6AF6" w:rsidRDefault="008214F3" w:rsidP="008214F3">
          <w:pPr>
            <w:pStyle w:val="9E844C68EADD4D98BFC99AB5686AE360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12B61D17A663474DAFF6E73202165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83E0-164E-445B-8B3B-1E9682FAAE99}"/>
      </w:docPartPr>
      <w:docPartBody>
        <w:p w:rsidR="007A6AF6" w:rsidRDefault="008214F3" w:rsidP="008214F3">
          <w:pPr>
            <w:pStyle w:val="12B61D17A663474DAFF6E7320216532C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243CCC24C777476B869D96BC47A6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51241-6D83-410D-B0B7-50D70E5D6A0F}"/>
      </w:docPartPr>
      <w:docPartBody>
        <w:p w:rsidR="007A6AF6" w:rsidRDefault="008214F3" w:rsidP="008214F3">
          <w:pPr>
            <w:pStyle w:val="243CCC24C777476B869D96BC47A6645E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B1F6CE23EAD648DE995BB3B25F4E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015A-CC4B-409D-BB29-56C069AE6BFB}"/>
      </w:docPartPr>
      <w:docPartBody>
        <w:p w:rsidR="007A6AF6" w:rsidRDefault="008214F3" w:rsidP="008214F3">
          <w:pPr>
            <w:pStyle w:val="B1F6CE23EAD648DE995BB3B25F4E97B0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EF07358BA6F449C5A232C1FB61EA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84008-48FC-4AD6-BC44-A7865513EAAE}"/>
      </w:docPartPr>
      <w:docPartBody>
        <w:p w:rsidR="007A6AF6" w:rsidRDefault="008214F3" w:rsidP="008214F3">
          <w:pPr>
            <w:pStyle w:val="EF07358BA6F449C5A232C1FB61EA11CC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BE07DD5128C54F43A53C7BF3F3FA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5B993-A2C2-4475-AD46-B037227807F8}"/>
      </w:docPartPr>
      <w:docPartBody>
        <w:p w:rsidR="007A6AF6" w:rsidRDefault="008214F3" w:rsidP="008214F3">
          <w:pPr>
            <w:pStyle w:val="BE07DD5128C54F43A53C7BF3F3FA57264"/>
          </w:pPr>
          <w:r w:rsidRPr="00F70A55">
            <w:rPr>
              <w:rStyle w:val="PlaceholderText"/>
            </w:rPr>
            <w:t>Click here to enter a date.</w:t>
          </w:r>
        </w:p>
      </w:docPartBody>
    </w:docPart>
    <w:docPart>
      <w:docPartPr>
        <w:name w:val="2097872551C541329AAA5215092E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B6ADB-D2F7-4C1D-95C3-9B5FBE6907A7}"/>
      </w:docPartPr>
      <w:docPartBody>
        <w:p w:rsidR="007A6AF6" w:rsidRDefault="008214F3" w:rsidP="008214F3">
          <w:pPr>
            <w:pStyle w:val="2097872551C541329AAA5215092E34BE4"/>
          </w:pPr>
          <w:r w:rsidRPr="00F70A55">
            <w:rPr>
              <w:rStyle w:val="PlaceholderText"/>
            </w:rPr>
            <w:t>Click here to enter a date.</w:t>
          </w:r>
        </w:p>
      </w:docPartBody>
    </w:docPart>
    <w:docPart>
      <w:docPartPr>
        <w:name w:val="BB83E8D9AEE745F2A18ACB8DF085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5FFEC-0D37-4724-B8E9-3115CDB4C433}"/>
      </w:docPartPr>
      <w:docPartBody>
        <w:p w:rsidR="007A6AF6" w:rsidRDefault="008214F3" w:rsidP="008214F3">
          <w:pPr>
            <w:pStyle w:val="BB83E8D9AEE745F2A18ACB8DF0854D15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8464854AABC74DDAB0E84E7D0074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B98A4-D97A-462C-8A74-42E275076134}"/>
      </w:docPartPr>
      <w:docPartBody>
        <w:p w:rsidR="007A6AF6" w:rsidRDefault="008214F3" w:rsidP="008214F3">
          <w:pPr>
            <w:pStyle w:val="8464854AABC74DDAB0E84E7D0074E571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D0C6BE6D416C40CB8F6DB9DA5D9F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A657-C888-46C8-9913-7C9D2C82CC2B}"/>
      </w:docPartPr>
      <w:docPartBody>
        <w:p w:rsidR="007A6AF6" w:rsidRDefault="008214F3" w:rsidP="008214F3">
          <w:pPr>
            <w:pStyle w:val="D0C6BE6D416C40CB8F6DB9DA5D9FE0A9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3276437645EA443EAD72C80107129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1A492-226C-4896-A0A2-823A08C46CA7}"/>
      </w:docPartPr>
      <w:docPartBody>
        <w:p w:rsidR="007A6AF6" w:rsidRDefault="008214F3" w:rsidP="008214F3">
          <w:pPr>
            <w:pStyle w:val="3276437645EA443EAD72C801071292CA4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962029BA74164851831D91BEBCDE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FBD3-2C3D-437F-BA9B-C0C74F33C989}"/>
      </w:docPartPr>
      <w:docPartBody>
        <w:p w:rsidR="003832A6" w:rsidRDefault="008214F3" w:rsidP="008214F3">
          <w:pPr>
            <w:pStyle w:val="962029BA74164851831D91BEBCDEDF2D2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3AB8CE6C6DA8423EA6DFE0FA3C4B1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ABAB-B7AB-4B00-846B-82BF3CD70301}"/>
      </w:docPartPr>
      <w:docPartBody>
        <w:p w:rsidR="003832A6" w:rsidRDefault="008214F3" w:rsidP="008214F3">
          <w:pPr>
            <w:pStyle w:val="3AB8CE6C6DA8423EA6DFE0FA3C4B18C02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A44C0F0ACA474794A015AEDC2C77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5DA5D-D3DC-4959-BA38-4511BCE18524}"/>
      </w:docPartPr>
      <w:docPartBody>
        <w:p w:rsidR="003832A6" w:rsidRDefault="008214F3" w:rsidP="008214F3">
          <w:pPr>
            <w:pStyle w:val="A44C0F0ACA474794A015AEDC2C7799EF2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942864F8A2F549799C42996AE52F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8A5C-AB25-4AC9-9995-9B57D5A74B80}"/>
      </w:docPartPr>
      <w:docPartBody>
        <w:p w:rsidR="003832A6" w:rsidRDefault="008214F3" w:rsidP="008214F3">
          <w:pPr>
            <w:pStyle w:val="942864F8A2F549799C42996AE52FF88E2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B6AA409F6F8E4253ADD1C858C69C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6E07-65AC-4D81-94B3-A11706055382}"/>
      </w:docPartPr>
      <w:docPartBody>
        <w:p w:rsidR="003832A6" w:rsidRDefault="008214F3" w:rsidP="008214F3">
          <w:pPr>
            <w:pStyle w:val="B6AA409F6F8E4253ADD1C858C69C06A71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37D5DC32338C477BBF28D1D8805C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F7C44-95F7-4085-B856-3886A46B0C54}"/>
      </w:docPartPr>
      <w:docPartBody>
        <w:p w:rsidR="003832A6" w:rsidRDefault="008214F3" w:rsidP="008214F3">
          <w:pPr>
            <w:pStyle w:val="37D5DC32338C477BBF28D1D8805CE4351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6402094EFA754534B22B53CC31AE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2C6AA-C8A0-49AE-96D1-821678378B12}"/>
      </w:docPartPr>
      <w:docPartBody>
        <w:p w:rsidR="003832A6" w:rsidRDefault="008214F3" w:rsidP="008214F3">
          <w:pPr>
            <w:pStyle w:val="6402094EFA754534B22B53CC31AEEB901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E499554DEF98465CBDE037697A0B6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770B-6827-4F9F-954C-B7A8CB901D97}"/>
      </w:docPartPr>
      <w:docPartBody>
        <w:p w:rsidR="003832A6" w:rsidRDefault="008214F3" w:rsidP="008214F3">
          <w:pPr>
            <w:pStyle w:val="E499554DEF98465CBDE037697A0B6ADA1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57913049EF3A44DF961752E82D86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12B8-E7AF-4458-BA2F-FFC5AA864D18}"/>
      </w:docPartPr>
      <w:docPartBody>
        <w:p w:rsidR="003832A6" w:rsidRDefault="008214F3" w:rsidP="008214F3">
          <w:pPr>
            <w:pStyle w:val="57913049EF3A44DF961752E82D86B4B91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DEC7F3F80BE84E8B97839C3E7BDC5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3EF8E-187C-466E-9B4F-A07728D21A90}"/>
      </w:docPartPr>
      <w:docPartBody>
        <w:p w:rsidR="003832A6" w:rsidRDefault="008214F3" w:rsidP="008214F3">
          <w:pPr>
            <w:pStyle w:val="DEC7F3F80BE84E8B97839C3E7BDC592F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D8ECF72940E84264834BFE9357AC0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2995-260E-418C-8BF0-7016D2670517}"/>
      </w:docPartPr>
      <w:docPartBody>
        <w:p w:rsidR="003832A6" w:rsidRDefault="008214F3" w:rsidP="008214F3">
          <w:pPr>
            <w:pStyle w:val="D8ECF72940E84264834BFE9357AC0B4D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95E9BF494CE54FDCBA1CEDA18612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2168-4758-4B24-8B31-EBCA9ECC05D5}"/>
      </w:docPartPr>
      <w:docPartBody>
        <w:p w:rsidR="003832A6" w:rsidRDefault="008214F3" w:rsidP="008214F3">
          <w:pPr>
            <w:pStyle w:val="95E9BF494CE54FDCBA1CEDA186129E6B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80164BFF69404FD5B78B5F6B2DCF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D3E1-FB6C-4F8F-A35C-2FA0F5A93EA5}"/>
      </w:docPartPr>
      <w:docPartBody>
        <w:p w:rsidR="003832A6" w:rsidRDefault="008214F3" w:rsidP="008214F3">
          <w:pPr>
            <w:pStyle w:val="80164BFF69404FD5B78B5F6B2DCFEABC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04E664DC850E421EAF7675BDDA5F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C4D4A-3176-408A-95C9-27E61815809E}"/>
      </w:docPartPr>
      <w:docPartBody>
        <w:p w:rsidR="003832A6" w:rsidRDefault="008214F3" w:rsidP="008214F3">
          <w:pPr>
            <w:pStyle w:val="04E664DC850E421EAF7675BDDA5F6BFC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B7BF46C9B4A9444C99CFBB204B3D7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6290-56EB-43EB-AA94-AFCAB1561433}"/>
      </w:docPartPr>
      <w:docPartBody>
        <w:p w:rsidR="003832A6" w:rsidRDefault="008214F3" w:rsidP="008214F3">
          <w:pPr>
            <w:pStyle w:val="B7BF46C9B4A9444C99CFBB204B3D7F36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C76BAE19E6464A4EB09AC31E7208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0624-4B4A-4B5E-A8F5-6D808C64D816}"/>
      </w:docPartPr>
      <w:docPartBody>
        <w:p w:rsidR="003832A6" w:rsidRDefault="008214F3" w:rsidP="008214F3">
          <w:pPr>
            <w:pStyle w:val="C76BAE19E6464A4EB09AC31E7208B511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72E5ECB6A53D42DAAC24844CDDFB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989A-DD44-4793-B04B-292CD5D9179B}"/>
      </w:docPartPr>
      <w:docPartBody>
        <w:p w:rsidR="003832A6" w:rsidRDefault="008214F3" w:rsidP="008214F3">
          <w:pPr>
            <w:pStyle w:val="72E5ECB6A53D42DAAC24844CDDFBCF74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05C4BBE974A24DB2A06F1FC11310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97D0-6114-4A33-B34E-9FCC52E621E4}"/>
      </w:docPartPr>
      <w:docPartBody>
        <w:p w:rsidR="003832A6" w:rsidRDefault="008214F3" w:rsidP="008214F3">
          <w:pPr>
            <w:pStyle w:val="05C4BBE974A24DB2A06F1FC113103CD5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D8B26AD35FE84B528AB4AD298ED1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80BC-917F-4738-9B3A-E613DAA4DFBA}"/>
      </w:docPartPr>
      <w:docPartBody>
        <w:p w:rsidR="003832A6" w:rsidRDefault="008214F3" w:rsidP="008214F3">
          <w:pPr>
            <w:pStyle w:val="D8B26AD35FE84B528AB4AD298ED104F9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5DB5C305E2BF49408CDBD9D56F5D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6693-B2F0-4099-ADEF-2213FC707EEB}"/>
      </w:docPartPr>
      <w:docPartBody>
        <w:p w:rsidR="003832A6" w:rsidRDefault="008214F3" w:rsidP="008214F3">
          <w:pPr>
            <w:pStyle w:val="5DB5C305E2BF49408CDBD9D56F5D1F4C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F017BB73229F4999A31E80B55D4E8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F19F-8722-4923-9DF0-BA13E33C8CF2}"/>
      </w:docPartPr>
      <w:docPartBody>
        <w:p w:rsidR="003832A6" w:rsidRDefault="008214F3" w:rsidP="008214F3">
          <w:pPr>
            <w:pStyle w:val="F017BB73229F4999A31E80B55D4E8507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80223AB3E0D2476E9B66B5F2914BE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4E14-2E80-40D8-9A6C-761BCD67FBB2}"/>
      </w:docPartPr>
      <w:docPartBody>
        <w:p w:rsidR="003832A6" w:rsidRDefault="008214F3" w:rsidP="008214F3">
          <w:pPr>
            <w:pStyle w:val="80223AB3E0D2476E9B66B5F2914BEE1C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A74C5F79815A476DA54EDE923032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7193-2293-42C7-8F55-050F50A73F7C}"/>
      </w:docPartPr>
      <w:docPartBody>
        <w:p w:rsidR="003832A6" w:rsidRDefault="008214F3" w:rsidP="008214F3">
          <w:pPr>
            <w:pStyle w:val="A74C5F79815A476DA54EDE92303260C7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507A27BA9E14475E811B83E27034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37655-1247-4AC1-8BE4-E1AAD9091132}"/>
      </w:docPartPr>
      <w:docPartBody>
        <w:p w:rsidR="003832A6" w:rsidRDefault="008214F3" w:rsidP="008214F3">
          <w:pPr>
            <w:pStyle w:val="507A27BA9E14475E811B83E2703451C4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657A843F9F2142D6945B623F951A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E767-297F-42C8-A8C5-F184C26834D6}"/>
      </w:docPartPr>
      <w:docPartBody>
        <w:p w:rsidR="003832A6" w:rsidRDefault="008214F3" w:rsidP="008214F3">
          <w:pPr>
            <w:pStyle w:val="657A843F9F2142D6945B623F951AB993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0C7B06BF995941FABE3143157110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54C9-1EB1-46A0-96B8-83A348E7AC03}"/>
      </w:docPartPr>
      <w:docPartBody>
        <w:p w:rsidR="003832A6" w:rsidRDefault="008214F3" w:rsidP="008214F3">
          <w:pPr>
            <w:pStyle w:val="0C7B06BF995941FABE31431571100ABD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C34EFA6D531145A3B32523F2CAE83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31E0-78B2-4448-9F5F-02EE208ADDF9}"/>
      </w:docPartPr>
      <w:docPartBody>
        <w:p w:rsidR="003832A6" w:rsidRDefault="008214F3" w:rsidP="008214F3">
          <w:pPr>
            <w:pStyle w:val="C34EFA6D531145A3B32523F2CAE83410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C3529B5B52F24E5EB5CF12426679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06AF-7744-4C6F-BF19-B506EF9A41CF}"/>
      </w:docPartPr>
      <w:docPartBody>
        <w:p w:rsidR="003832A6" w:rsidRDefault="008214F3" w:rsidP="008214F3">
          <w:pPr>
            <w:pStyle w:val="C3529B5B52F24E5EB5CF12426679C407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62FEDE7C372542C0B275748FF2B7B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8A5E-E01C-4B4E-8072-69F4CD06FB3F}"/>
      </w:docPartPr>
      <w:docPartBody>
        <w:p w:rsidR="003832A6" w:rsidRDefault="008214F3" w:rsidP="008214F3">
          <w:pPr>
            <w:pStyle w:val="62FEDE7C372542C0B275748FF2B7BAC5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26E3DC2BF24C4D049D460EBC700A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F8ED-3403-44C0-BB31-CC3303795AB8}"/>
      </w:docPartPr>
      <w:docPartBody>
        <w:p w:rsidR="003832A6" w:rsidRDefault="008214F3" w:rsidP="008214F3">
          <w:pPr>
            <w:pStyle w:val="26E3DC2BF24C4D049D460EBC700AE8F1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8694549D63C24CDDBF593477A9B8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1145-F673-4DDD-BC72-BE7D7A09E7E8}"/>
      </w:docPartPr>
      <w:docPartBody>
        <w:p w:rsidR="003832A6" w:rsidRDefault="008214F3" w:rsidP="008214F3">
          <w:pPr>
            <w:pStyle w:val="8694549D63C24CDDBF593477A9B8E25B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E38109AE90EF48A3A2EACB189CA9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CB208-037D-4C45-BCE6-5D5E15B964F6}"/>
      </w:docPartPr>
      <w:docPartBody>
        <w:p w:rsidR="003832A6" w:rsidRDefault="008214F3" w:rsidP="008214F3">
          <w:pPr>
            <w:pStyle w:val="E38109AE90EF48A3A2EACB189CA90D35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11DB31F5356F4D99B2E4FC2D072ED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76C3-33D2-47A0-B45C-2499F9E9D567}"/>
      </w:docPartPr>
      <w:docPartBody>
        <w:p w:rsidR="003832A6" w:rsidRDefault="008214F3" w:rsidP="008214F3">
          <w:pPr>
            <w:pStyle w:val="11DB31F5356F4D99B2E4FC2D072EDD49"/>
          </w:pPr>
          <w:r w:rsidRPr="00857B0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BEBC-D7ED-4E15-8938-557105A06700}"/>
      </w:docPartPr>
      <w:docPartBody>
        <w:p w:rsidR="00B666D8" w:rsidRDefault="003832A6">
          <w:r w:rsidRPr="00A45C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46"/>
    <w:rsid w:val="003832A6"/>
    <w:rsid w:val="00781155"/>
    <w:rsid w:val="007A6AF6"/>
    <w:rsid w:val="008214F3"/>
    <w:rsid w:val="00B666D8"/>
    <w:rsid w:val="00D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2A6"/>
    <w:rPr>
      <w:color w:val="808080"/>
    </w:rPr>
  </w:style>
  <w:style w:type="paragraph" w:customStyle="1" w:styleId="94C46D5DEEFF4739A026A19C33A07D90">
    <w:name w:val="94C46D5DEEFF4739A026A19C33A07D90"/>
    <w:rsid w:val="00DD2146"/>
  </w:style>
  <w:style w:type="paragraph" w:customStyle="1" w:styleId="475985B20155402B9C8A72898C0348B8">
    <w:name w:val="475985B20155402B9C8A72898C0348B8"/>
    <w:rsid w:val="00DD2146"/>
  </w:style>
  <w:style w:type="paragraph" w:customStyle="1" w:styleId="FC357427D96B495C9A40D3E127197E28">
    <w:name w:val="FC357427D96B495C9A40D3E127197E28"/>
    <w:rsid w:val="00DD2146"/>
  </w:style>
  <w:style w:type="paragraph" w:customStyle="1" w:styleId="0928962BF8814F009AD7C4E221CA4A00">
    <w:name w:val="0928962BF8814F009AD7C4E221CA4A00"/>
    <w:rsid w:val="00DD2146"/>
  </w:style>
  <w:style w:type="paragraph" w:customStyle="1" w:styleId="17E5398E5ADD4167BA243400B4F24B74">
    <w:name w:val="17E5398E5ADD4167BA243400B4F24B74"/>
    <w:rsid w:val="00DD2146"/>
  </w:style>
  <w:style w:type="paragraph" w:customStyle="1" w:styleId="A9F6B225561449F0B03A9BE8EB53BCE9">
    <w:name w:val="A9F6B225561449F0B03A9BE8EB53BCE9"/>
    <w:rsid w:val="00DD2146"/>
  </w:style>
  <w:style w:type="paragraph" w:customStyle="1" w:styleId="2965578E0AFF42A6B1C64EFF8E2B410E">
    <w:name w:val="2965578E0AFF42A6B1C64EFF8E2B410E"/>
    <w:rsid w:val="00DD2146"/>
  </w:style>
  <w:style w:type="paragraph" w:customStyle="1" w:styleId="418ADB5E466047A3A60840827A186E05">
    <w:name w:val="418ADB5E466047A3A60840827A186E05"/>
    <w:rsid w:val="00DD2146"/>
  </w:style>
  <w:style w:type="paragraph" w:customStyle="1" w:styleId="3E77438B5E514D9BBE7ABAC90B5631BD">
    <w:name w:val="3E77438B5E514D9BBE7ABAC90B5631BD"/>
    <w:rsid w:val="00DD2146"/>
  </w:style>
  <w:style w:type="paragraph" w:customStyle="1" w:styleId="C80F34608D224596996FCBE0450F4970">
    <w:name w:val="C80F34608D224596996FCBE0450F4970"/>
    <w:rsid w:val="00DD2146"/>
  </w:style>
  <w:style w:type="paragraph" w:customStyle="1" w:styleId="69C7FA3BCF50420688DCC4A87D6832B4">
    <w:name w:val="69C7FA3BCF50420688DCC4A87D6832B4"/>
    <w:rsid w:val="00DD2146"/>
  </w:style>
  <w:style w:type="paragraph" w:customStyle="1" w:styleId="01F9A1AC26CC4056B028F56AC74EC391">
    <w:name w:val="01F9A1AC26CC4056B028F56AC74EC391"/>
    <w:rsid w:val="00DD2146"/>
  </w:style>
  <w:style w:type="paragraph" w:customStyle="1" w:styleId="6F1E3DBCBFB542C092D2416F79AC0729">
    <w:name w:val="6F1E3DBCBFB542C092D2416F79AC0729"/>
    <w:rsid w:val="00DD2146"/>
  </w:style>
  <w:style w:type="paragraph" w:customStyle="1" w:styleId="BFF0605A883944399D7B295837908A27">
    <w:name w:val="BFF0605A883944399D7B295837908A27"/>
    <w:rsid w:val="00DD2146"/>
  </w:style>
  <w:style w:type="paragraph" w:customStyle="1" w:styleId="DC36BBE83C0A41C9B4D29D195C62FEBD">
    <w:name w:val="DC36BBE83C0A41C9B4D29D195C62FEBD"/>
    <w:rsid w:val="00DD2146"/>
  </w:style>
  <w:style w:type="paragraph" w:customStyle="1" w:styleId="4E0B80E3A2854F4A9FE9FBA4C88945A0">
    <w:name w:val="4E0B80E3A2854F4A9FE9FBA4C88945A0"/>
    <w:rsid w:val="00DD2146"/>
  </w:style>
  <w:style w:type="paragraph" w:customStyle="1" w:styleId="396E2EB1339041C8801F4BE44C47F181">
    <w:name w:val="396E2EB1339041C8801F4BE44C47F181"/>
    <w:rsid w:val="00DD2146"/>
  </w:style>
  <w:style w:type="paragraph" w:customStyle="1" w:styleId="0E1BB672ED7541959DF34767BA82BB7C">
    <w:name w:val="0E1BB672ED7541959DF34767BA82BB7C"/>
    <w:rsid w:val="00DD2146"/>
  </w:style>
  <w:style w:type="paragraph" w:customStyle="1" w:styleId="1EE5ED826F3545B88F70F128B3F4CF1A">
    <w:name w:val="1EE5ED826F3545B88F70F128B3F4CF1A"/>
    <w:rsid w:val="00DD2146"/>
  </w:style>
  <w:style w:type="paragraph" w:customStyle="1" w:styleId="E1E375B8B42A4A5CAF4ADEF24646EC3C">
    <w:name w:val="E1E375B8B42A4A5CAF4ADEF24646EC3C"/>
    <w:rsid w:val="00DD2146"/>
  </w:style>
  <w:style w:type="paragraph" w:customStyle="1" w:styleId="EA6F4E46148B434D863A580AE5B2D0F4">
    <w:name w:val="EA6F4E46148B434D863A580AE5B2D0F4"/>
    <w:rsid w:val="00DD2146"/>
  </w:style>
  <w:style w:type="paragraph" w:customStyle="1" w:styleId="6E4AC3F362E24D4E95E3D882D9B5D045">
    <w:name w:val="6E4AC3F362E24D4E95E3D882D9B5D045"/>
    <w:rsid w:val="00DD2146"/>
  </w:style>
  <w:style w:type="paragraph" w:customStyle="1" w:styleId="05AB35F0C6354131AAB390EB41873FF4">
    <w:name w:val="05AB35F0C6354131AAB390EB41873FF4"/>
    <w:rsid w:val="00DD2146"/>
  </w:style>
  <w:style w:type="paragraph" w:customStyle="1" w:styleId="F3BBA1DB4D644D1ABA12E48390728B11">
    <w:name w:val="F3BBA1DB4D644D1ABA12E48390728B11"/>
    <w:rsid w:val="00DD2146"/>
  </w:style>
  <w:style w:type="paragraph" w:customStyle="1" w:styleId="5F0BBC4FDBE743AFA446A42C573D67FB">
    <w:name w:val="5F0BBC4FDBE743AFA446A42C573D67FB"/>
    <w:rsid w:val="00DD2146"/>
  </w:style>
  <w:style w:type="paragraph" w:customStyle="1" w:styleId="9E844C68EADD4D98BFC99AB5686AE360">
    <w:name w:val="9E844C68EADD4D98BFC99AB5686AE360"/>
    <w:rsid w:val="00DD2146"/>
  </w:style>
  <w:style w:type="paragraph" w:customStyle="1" w:styleId="12B61D17A663474DAFF6E7320216532C">
    <w:name w:val="12B61D17A663474DAFF6E7320216532C"/>
    <w:rsid w:val="00DD2146"/>
  </w:style>
  <w:style w:type="paragraph" w:customStyle="1" w:styleId="243CCC24C777476B869D96BC47A6645E">
    <w:name w:val="243CCC24C777476B869D96BC47A6645E"/>
    <w:rsid w:val="00DD2146"/>
  </w:style>
  <w:style w:type="paragraph" w:customStyle="1" w:styleId="B1F6CE23EAD648DE995BB3B25F4E97B0">
    <w:name w:val="B1F6CE23EAD648DE995BB3B25F4E97B0"/>
    <w:rsid w:val="00DD2146"/>
  </w:style>
  <w:style w:type="paragraph" w:customStyle="1" w:styleId="EF07358BA6F449C5A232C1FB61EA11CC">
    <w:name w:val="EF07358BA6F449C5A232C1FB61EA11CC"/>
    <w:rsid w:val="00DD2146"/>
  </w:style>
  <w:style w:type="paragraph" w:customStyle="1" w:styleId="BE07DD5128C54F43A53C7BF3F3FA5726">
    <w:name w:val="BE07DD5128C54F43A53C7BF3F3FA5726"/>
    <w:rsid w:val="00DD2146"/>
  </w:style>
  <w:style w:type="paragraph" w:customStyle="1" w:styleId="2097872551C541329AAA5215092E34BE">
    <w:name w:val="2097872551C541329AAA5215092E34BE"/>
    <w:rsid w:val="00DD2146"/>
  </w:style>
  <w:style w:type="paragraph" w:customStyle="1" w:styleId="BB83E8D9AEE745F2A18ACB8DF0854D15">
    <w:name w:val="BB83E8D9AEE745F2A18ACB8DF0854D15"/>
    <w:rsid w:val="00DD2146"/>
  </w:style>
  <w:style w:type="paragraph" w:customStyle="1" w:styleId="8464854AABC74DDAB0E84E7D0074E571">
    <w:name w:val="8464854AABC74DDAB0E84E7D0074E571"/>
    <w:rsid w:val="00DD2146"/>
  </w:style>
  <w:style w:type="paragraph" w:customStyle="1" w:styleId="D0C6BE6D416C40CB8F6DB9DA5D9FE0A9">
    <w:name w:val="D0C6BE6D416C40CB8F6DB9DA5D9FE0A9"/>
    <w:rsid w:val="00DD2146"/>
  </w:style>
  <w:style w:type="paragraph" w:customStyle="1" w:styleId="3276437645EA443EAD72C801071292CA">
    <w:name w:val="3276437645EA443EAD72C801071292CA"/>
    <w:rsid w:val="00DD2146"/>
  </w:style>
  <w:style w:type="paragraph" w:customStyle="1" w:styleId="5F0BBC4FDBE743AFA446A42C573D67FB1">
    <w:name w:val="5F0BBC4FDBE743AFA446A42C573D67FB1"/>
    <w:rsid w:val="00781155"/>
    <w:pPr>
      <w:spacing w:after="0" w:line="240" w:lineRule="auto"/>
    </w:pPr>
    <w:rPr>
      <w:rFonts w:eastAsiaTheme="minorHAnsi"/>
    </w:rPr>
  </w:style>
  <w:style w:type="paragraph" w:customStyle="1" w:styleId="9E844C68EADD4D98BFC99AB5686AE3601">
    <w:name w:val="9E844C68EADD4D98BFC99AB5686AE3601"/>
    <w:rsid w:val="00781155"/>
    <w:pPr>
      <w:spacing w:after="0" w:line="240" w:lineRule="auto"/>
    </w:pPr>
    <w:rPr>
      <w:rFonts w:eastAsiaTheme="minorHAnsi"/>
    </w:rPr>
  </w:style>
  <w:style w:type="paragraph" w:customStyle="1" w:styleId="12B61D17A663474DAFF6E7320216532C1">
    <w:name w:val="12B61D17A663474DAFF6E7320216532C1"/>
    <w:rsid w:val="00781155"/>
    <w:pPr>
      <w:spacing w:after="0" w:line="240" w:lineRule="auto"/>
    </w:pPr>
    <w:rPr>
      <w:rFonts w:eastAsiaTheme="minorHAnsi"/>
    </w:rPr>
  </w:style>
  <w:style w:type="paragraph" w:customStyle="1" w:styleId="243CCC24C777476B869D96BC47A6645E1">
    <w:name w:val="243CCC24C777476B869D96BC47A6645E1"/>
    <w:rsid w:val="00781155"/>
    <w:pPr>
      <w:spacing w:after="0" w:line="240" w:lineRule="auto"/>
    </w:pPr>
    <w:rPr>
      <w:rFonts w:eastAsiaTheme="minorHAnsi"/>
    </w:rPr>
  </w:style>
  <w:style w:type="paragraph" w:customStyle="1" w:styleId="B1F6CE23EAD648DE995BB3B25F4E97B01">
    <w:name w:val="B1F6CE23EAD648DE995BB3B25F4E97B01"/>
    <w:rsid w:val="00781155"/>
    <w:pPr>
      <w:spacing w:after="0" w:line="240" w:lineRule="auto"/>
    </w:pPr>
    <w:rPr>
      <w:rFonts w:eastAsiaTheme="minorHAnsi"/>
    </w:rPr>
  </w:style>
  <w:style w:type="paragraph" w:customStyle="1" w:styleId="EF07358BA6F449C5A232C1FB61EA11CC1">
    <w:name w:val="EF07358BA6F449C5A232C1FB61EA11CC1"/>
    <w:rsid w:val="00781155"/>
    <w:pPr>
      <w:spacing w:after="0" w:line="240" w:lineRule="auto"/>
    </w:pPr>
    <w:rPr>
      <w:rFonts w:eastAsiaTheme="minorHAnsi"/>
    </w:rPr>
  </w:style>
  <w:style w:type="paragraph" w:customStyle="1" w:styleId="BE07DD5128C54F43A53C7BF3F3FA57261">
    <w:name w:val="BE07DD5128C54F43A53C7BF3F3FA57261"/>
    <w:rsid w:val="00781155"/>
    <w:pPr>
      <w:spacing w:after="0" w:line="240" w:lineRule="auto"/>
    </w:pPr>
    <w:rPr>
      <w:rFonts w:eastAsiaTheme="minorHAnsi"/>
    </w:rPr>
  </w:style>
  <w:style w:type="paragraph" w:customStyle="1" w:styleId="2097872551C541329AAA5215092E34BE1">
    <w:name w:val="2097872551C541329AAA5215092E34BE1"/>
    <w:rsid w:val="00781155"/>
    <w:pPr>
      <w:spacing w:after="0" w:line="240" w:lineRule="auto"/>
    </w:pPr>
    <w:rPr>
      <w:rFonts w:eastAsiaTheme="minorHAnsi"/>
    </w:rPr>
  </w:style>
  <w:style w:type="paragraph" w:customStyle="1" w:styleId="BB83E8D9AEE745F2A18ACB8DF0854D151">
    <w:name w:val="BB83E8D9AEE745F2A18ACB8DF0854D151"/>
    <w:rsid w:val="00781155"/>
    <w:pPr>
      <w:spacing w:after="0" w:line="240" w:lineRule="auto"/>
    </w:pPr>
    <w:rPr>
      <w:rFonts w:eastAsiaTheme="minorHAnsi"/>
    </w:rPr>
  </w:style>
  <w:style w:type="paragraph" w:customStyle="1" w:styleId="8464854AABC74DDAB0E84E7D0074E5711">
    <w:name w:val="8464854AABC74DDAB0E84E7D0074E5711"/>
    <w:rsid w:val="00781155"/>
    <w:pPr>
      <w:spacing w:after="0" w:line="240" w:lineRule="auto"/>
    </w:pPr>
    <w:rPr>
      <w:rFonts w:eastAsiaTheme="minorHAnsi"/>
    </w:rPr>
  </w:style>
  <w:style w:type="paragraph" w:customStyle="1" w:styleId="D0C6BE6D416C40CB8F6DB9DA5D9FE0A91">
    <w:name w:val="D0C6BE6D416C40CB8F6DB9DA5D9FE0A91"/>
    <w:rsid w:val="00781155"/>
    <w:pPr>
      <w:spacing w:after="0" w:line="240" w:lineRule="auto"/>
    </w:pPr>
    <w:rPr>
      <w:rFonts w:eastAsiaTheme="minorHAnsi"/>
    </w:rPr>
  </w:style>
  <w:style w:type="paragraph" w:customStyle="1" w:styleId="3276437645EA443EAD72C801071292CA1">
    <w:name w:val="3276437645EA443EAD72C801071292CA1"/>
    <w:rsid w:val="00781155"/>
    <w:pPr>
      <w:spacing w:after="0" w:line="240" w:lineRule="auto"/>
    </w:pPr>
    <w:rPr>
      <w:rFonts w:eastAsiaTheme="minorHAnsi"/>
    </w:rPr>
  </w:style>
  <w:style w:type="paragraph" w:customStyle="1" w:styleId="86D7FA40F4D44562AA617A9991A3072B">
    <w:name w:val="86D7FA40F4D44562AA617A9991A3072B"/>
    <w:rsid w:val="008214F3"/>
  </w:style>
  <w:style w:type="paragraph" w:customStyle="1" w:styleId="5F0BBC4FDBE743AFA446A42C573D67FB2">
    <w:name w:val="5F0BBC4FDBE743AFA446A42C573D67FB2"/>
    <w:rsid w:val="008214F3"/>
    <w:pPr>
      <w:spacing w:after="0" w:line="240" w:lineRule="auto"/>
    </w:pPr>
    <w:rPr>
      <w:rFonts w:eastAsiaTheme="minorHAnsi"/>
    </w:rPr>
  </w:style>
  <w:style w:type="paragraph" w:customStyle="1" w:styleId="9E844C68EADD4D98BFC99AB5686AE3602">
    <w:name w:val="9E844C68EADD4D98BFC99AB5686AE3602"/>
    <w:rsid w:val="008214F3"/>
    <w:pPr>
      <w:spacing w:after="0" w:line="240" w:lineRule="auto"/>
    </w:pPr>
    <w:rPr>
      <w:rFonts w:eastAsiaTheme="minorHAnsi"/>
    </w:rPr>
  </w:style>
  <w:style w:type="paragraph" w:customStyle="1" w:styleId="12B61D17A663474DAFF6E7320216532C2">
    <w:name w:val="12B61D17A663474DAFF6E7320216532C2"/>
    <w:rsid w:val="008214F3"/>
    <w:pPr>
      <w:spacing w:after="0" w:line="240" w:lineRule="auto"/>
    </w:pPr>
    <w:rPr>
      <w:rFonts w:eastAsiaTheme="minorHAnsi"/>
    </w:rPr>
  </w:style>
  <w:style w:type="paragraph" w:customStyle="1" w:styleId="243CCC24C777476B869D96BC47A6645E2">
    <w:name w:val="243CCC24C777476B869D96BC47A6645E2"/>
    <w:rsid w:val="008214F3"/>
    <w:pPr>
      <w:spacing w:after="0" w:line="240" w:lineRule="auto"/>
    </w:pPr>
    <w:rPr>
      <w:rFonts w:eastAsiaTheme="minorHAnsi"/>
    </w:rPr>
  </w:style>
  <w:style w:type="paragraph" w:customStyle="1" w:styleId="962029BA74164851831D91BEBCDEDF2D">
    <w:name w:val="962029BA74164851831D91BEBCDEDF2D"/>
    <w:rsid w:val="008214F3"/>
    <w:pPr>
      <w:spacing w:after="0" w:line="240" w:lineRule="auto"/>
    </w:pPr>
    <w:rPr>
      <w:rFonts w:eastAsiaTheme="minorHAnsi"/>
    </w:rPr>
  </w:style>
  <w:style w:type="paragraph" w:customStyle="1" w:styleId="3AB8CE6C6DA8423EA6DFE0FA3C4B18C0">
    <w:name w:val="3AB8CE6C6DA8423EA6DFE0FA3C4B18C0"/>
    <w:rsid w:val="008214F3"/>
    <w:pPr>
      <w:spacing w:after="0" w:line="240" w:lineRule="auto"/>
    </w:pPr>
    <w:rPr>
      <w:rFonts w:eastAsiaTheme="minorHAnsi"/>
    </w:rPr>
  </w:style>
  <w:style w:type="paragraph" w:customStyle="1" w:styleId="A44C0F0ACA474794A015AEDC2C7799EF">
    <w:name w:val="A44C0F0ACA474794A015AEDC2C7799EF"/>
    <w:rsid w:val="008214F3"/>
    <w:pPr>
      <w:spacing w:after="0" w:line="240" w:lineRule="auto"/>
    </w:pPr>
    <w:rPr>
      <w:rFonts w:eastAsiaTheme="minorHAnsi"/>
    </w:rPr>
  </w:style>
  <w:style w:type="paragraph" w:customStyle="1" w:styleId="942864F8A2F549799C42996AE52FF88E">
    <w:name w:val="942864F8A2F549799C42996AE52FF88E"/>
    <w:rsid w:val="008214F3"/>
    <w:pPr>
      <w:spacing w:after="0" w:line="240" w:lineRule="auto"/>
    </w:pPr>
    <w:rPr>
      <w:rFonts w:eastAsiaTheme="minorHAnsi"/>
    </w:rPr>
  </w:style>
  <w:style w:type="paragraph" w:customStyle="1" w:styleId="B1F6CE23EAD648DE995BB3B25F4E97B02">
    <w:name w:val="B1F6CE23EAD648DE995BB3B25F4E97B02"/>
    <w:rsid w:val="008214F3"/>
    <w:pPr>
      <w:spacing w:after="0" w:line="240" w:lineRule="auto"/>
    </w:pPr>
    <w:rPr>
      <w:rFonts w:eastAsiaTheme="minorHAnsi"/>
    </w:rPr>
  </w:style>
  <w:style w:type="paragraph" w:customStyle="1" w:styleId="EF07358BA6F449C5A232C1FB61EA11CC2">
    <w:name w:val="EF07358BA6F449C5A232C1FB61EA11CC2"/>
    <w:rsid w:val="008214F3"/>
    <w:pPr>
      <w:spacing w:after="0" w:line="240" w:lineRule="auto"/>
    </w:pPr>
    <w:rPr>
      <w:rFonts w:eastAsiaTheme="minorHAnsi"/>
    </w:rPr>
  </w:style>
  <w:style w:type="paragraph" w:customStyle="1" w:styleId="BE07DD5128C54F43A53C7BF3F3FA57262">
    <w:name w:val="BE07DD5128C54F43A53C7BF3F3FA57262"/>
    <w:rsid w:val="008214F3"/>
    <w:pPr>
      <w:spacing w:after="0" w:line="240" w:lineRule="auto"/>
    </w:pPr>
    <w:rPr>
      <w:rFonts w:eastAsiaTheme="minorHAnsi"/>
    </w:rPr>
  </w:style>
  <w:style w:type="paragraph" w:customStyle="1" w:styleId="2097872551C541329AAA5215092E34BE2">
    <w:name w:val="2097872551C541329AAA5215092E34BE2"/>
    <w:rsid w:val="008214F3"/>
    <w:pPr>
      <w:spacing w:after="0" w:line="240" w:lineRule="auto"/>
    </w:pPr>
    <w:rPr>
      <w:rFonts w:eastAsiaTheme="minorHAnsi"/>
    </w:rPr>
  </w:style>
  <w:style w:type="paragraph" w:customStyle="1" w:styleId="BB83E8D9AEE745F2A18ACB8DF0854D152">
    <w:name w:val="BB83E8D9AEE745F2A18ACB8DF0854D152"/>
    <w:rsid w:val="008214F3"/>
    <w:pPr>
      <w:spacing w:after="0" w:line="240" w:lineRule="auto"/>
    </w:pPr>
    <w:rPr>
      <w:rFonts w:eastAsiaTheme="minorHAnsi"/>
    </w:rPr>
  </w:style>
  <w:style w:type="paragraph" w:customStyle="1" w:styleId="8464854AABC74DDAB0E84E7D0074E5712">
    <w:name w:val="8464854AABC74DDAB0E84E7D0074E5712"/>
    <w:rsid w:val="008214F3"/>
    <w:pPr>
      <w:spacing w:after="0" w:line="240" w:lineRule="auto"/>
    </w:pPr>
    <w:rPr>
      <w:rFonts w:eastAsiaTheme="minorHAnsi"/>
    </w:rPr>
  </w:style>
  <w:style w:type="paragraph" w:customStyle="1" w:styleId="D0C6BE6D416C40CB8F6DB9DA5D9FE0A92">
    <w:name w:val="D0C6BE6D416C40CB8F6DB9DA5D9FE0A92"/>
    <w:rsid w:val="008214F3"/>
    <w:pPr>
      <w:spacing w:after="0" w:line="240" w:lineRule="auto"/>
    </w:pPr>
    <w:rPr>
      <w:rFonts w:eastAsiaTheme="minorHAnsi"/>
    </w:rPr>
  </w:style>
  <w:style w:type="paragraph" w:customStyle="1" w:styleId="3276437645EA443EAD72C801071292CA2">
    <w:name w:val="3276437645EA443EAD72C801071292CA2"/>
    <w:rsid w:val="008214F3"/>
    <w:pPr>
      <w:spacing w:after="0" w:line="240" w:lineRule="auto"/>
    </w:pPr>
    <w:rPr>
      <w:rFonts w:eastAsiaTheme="minorHAnsi"/>
    </w:rPr>
  </w:style>
  <w:style w:type="paragraph" w:customStyle="1" w:styleId="5F0BBC4FDBE743AFA446A42C573D67FB3">
    <w:name w:val="5F0BBC4FDBE743AFA446A42C573D67FB3"/>
    <w:rsid w:val="008214F3"/>
    <w:pPr>
      <w:spacing w:after="0" w:line="240" w:lineRule="auto"/>
    </w:pPr>
    <w:rPr>
      <w:rFonts w:eastAsiaTheme="minorHAnsi"/>
    </w:rPr>
  </w:style>
  <w:style w:type="paragraph" w:customStyle="1" w:styleId="9E844C68EADD4D98BFC99AB5686AE3603">
    <w:name w:val="9E844C68EADD4D98BFC99AB5686AE3603"/>
    <w:rsid w:val="008214F3"/>
    <w:pPr>
      <w:spacing w:after="0" w:line="240" w:lineRule="auto"/>
    </w:pPr>
    <w:rPr>
      <w:rFonts w:eastAsiaTheme="minorHAnsi"/>
    </w:rPr>
  </w:style>
  <w:style w:type="paragraph" w:customStyle="1" w:styleId="12B61D17A663474DAFF6E7320216532C3">
    <w:name w:val="12B61D17A663474DAFF6E7320216532C3"/>
    <w:rsid w:val="008214F3"/>
    <w:pPr>
      <w:spacing w:after="0" w:line="240" w:lineRule="auto"/>
    </w:pPr>
    <w:rPr>
      <w:rFonts w:eastAsiaTheme="minorHAnsi"/>
    </w:rPr>
  </w:style>
  <w:style w:type="paragraph" w:customStyle="1" w:styleId="243CCC24C777476B869D96BC47A6645E3">
    <w:name w:val="243CCC24C777476B869D96BC47A6645E3"/>
    <w:rsid w:val="008214F3"/>
    <w:pPr>
      <w:spacing w:after="0" w:line="240" w:lineRule="auto"/>
    </w:pPr>
    <w:rPr>
      <w:rFonts w:eastAsiaTheme="minorHAnsi"/>
    </w:rPr>
  </w:style>
  <w:style w:type="paragraph" w:customStyle="1" w:styleId="962029BA74164851831D91BEBCDEDF2D1">
    <w:name w:val="962029BA74164851831D91BEBCDEDF2D1"/>
    <w:rsid w:val="008214F3"/>
    <w:pPr>
      <w:spacing w:after="0" w:line="240" w:lineRule="auto"/>
    </w:pPr>
    <w:rPr>
      <w:rFonts w:eastAsiaTheme="minorHAnsi"/>
    </w:rPr>
  </w:style>
  <w:style w:type="paragraph" w:customStyle="1" w:styleId="3AB8CE6C6DA8423EA6DFE0FA3C4B18C01">
    <w:name w:val="3AB8CE6C6DA8423EA6DFE0FA3C4B18C01"/>
    <w:rsid w:val="008214F3"/>
    <w:pPr>
      <w:spacing w:after="0" w:line="240" w:lineRule="auto"/>
    </w:pPr>
    <w:rPr>
      <w:rFonts w:eastAsiaTheme="minorHAnsi"/>
    </w:rPr>
  </w:style>
  <w:style w:type="paragraph" w:customStyle="1" w:styleId="A44C0F0ACA474794A015AEDC2C7799EF1">
    <w:name w:val="A44C0F0ACA474794A015AEDC2C7799EF1"/>
    <w:rsid w:val="008214F3"/>
    <w:pPr>
      <w:spacing w:after="0" w:line="240" w:lineRule="auto"/>
    </w:pPr>
    <w:rPr>
      <w:rFonts w:eastAsiaTheme="minorHAnsi"/>
    </w:rPr>
  </w:style>
  <w:style w:type="paragraph" w:customStyle="1" w:styleId="942864F8A2F549799C42996AE52FF88E1">
    <w:name w:val="942864F8A2F549799C42996AE52FF88E1"/>
    <w:rsid w:val="008214F3"/>
    <w:pPr>
      <w:spacing w:after="0" w:line="240" w:lineRule="auto"/>
    </w:pPr>
    <w:rPr>
      <w:rFonts w:eastAsiaTheme="minorHAnsi"/>
    </w:rPr>
  </w:style>
  <w:style w:type="paragraph" w:customStyle="1" w:styleId="B6AA409F6F8E4253ADD1C858C69C06A7">
    <w:name w:val="B6AA409F6F8E4253ADD1C858C69C06A7"/>
    <w:rsid w:val="008214F3"/>
    <w:pPr>
      <w:spacing w:after="0" w:line="240" w:lineRule="auto"/>
    </w:pPr>
    <w:rPr>
      <w:rFonts w:eastAsiaTheme="minorHAnsi"/>
    </w:rPr>
  </w:style>
  <w:style w:type="paragraph" w:customStyle="1" w:styleId="37D5DC32338C477BBF28D1D8805CE435">
    <w:name w:val="37D5DC32338C477BBF28D1D8805CE435"/>
    <w:rsid w:val="008214F3"/>
    <w:pPr>
      <w:spacing w:after="0" w:line="240" w:lineRule="auto"/>
    </w:pPr>
    <w:rPr>
      <w:rFonts w:eastAsiaTheme="minorHAnsi"/>
    </w:rPr>
  </w:style>
  <w:style w:type="paragraph" w:customStyle="1" w:styleId="6402094EFA754534B22B53CC31AEEB90">
    <w:name w:val="6402094EFA754534B22B53CC31AEEB90"/>
    <w:rsid w:val="008214F3"/>
    <w:pPr>
      <w:spacing w:after="0" w:line="240" w:lineRule="auto"/>
    </w:pPr>
    <w:rPr>
      <w:rFonts w:eastAsiaTheme="minorHAnsi"/>
    </w:rPr>
  </w:style>
  <w:style w:type="paragraph" w:customStyle="1" w:styleId="E499554DEF98465CBDE037697A0B6ADA">
    <w:name w:val="E499554DEF98465CBDE037697A0B6ADA"/>
    <w:rsid w:val="008214F3"/>
    <w:pPr>
      <w:spacing w:after="0" w:line="240" w:lineRule="auto"/>
    </w:pPr>
    <w:rPr>
      <w:rFonts w:eastAsiaTheme="minorHAnsi"/>
    </w:rPr>
  </w:style>
  <w:style w:type="paragraph" w:customStyle="1" w:styleId="57913049EF3A44DF961752E82D86B4B9">
    <w:name w:val="57913049EF3A44DF961752E82D86B4B9"/>
    <w:rsid w:val="008214F3"/>
    <w:pPr>
      <w:spacing w:after="0" w:line="240" w:lineRule="auto"/>
    </w:pPr>
    <w:rPr>
      <w:rFonts w:eastAsiaTheme="minorHAnsi"/>
    </w:rPr>
  </w:style>
  <w:style w:type="paragraph" w:customStyle="1" w:styleId="B1F6CE23EAD648DE995BB3B25F4E97B03">
    <w:name w:val="B1F6CE23EAD648DE995BB3B25F4E97B03"/>
    <w:rsid w:val="008214F3"/>
    <w:pPr>
      <w:spacing w:after="0" w:line="240" w:lineRule="auto"/>
    </w:pPr>
    <w:rPr>
      <w:rFonts w:eastAsiaTheme="minorHAnsi"/>
    </w:rPr>
  </w:style>
  <w:style w:type="paragraph" w:customStyle="1" w:styleId="EF07358BA6F449C5A232C1FB61EA11CC3">
    <w:name w:val="EF07358BA6F449C5A232C1FB61EA11CC3"/>
    <w:rsid w:val="008214F3"/>
    <w:pPr>
      <w:spacing w:after="0" w:line="240" w:lineRule="auto"/>
    </w:pPr>
    <w:rPr>
      <w:rFonts w:eastAsiaTheme="minorHAnsi"/>
    </w:rPr>
  </w:style>
  <w:style w:type="paragraph" w:customStyle="1" w:styleId="BE07DD5128C54F43A53C7BF3F3FA57263">
    <w:name w:val="BE07DD5128C54F43A53C7BF3F3FA57263"/>
    <w:rsid w:val="008214F3"/>
    <w:pPr>
      <w:spacing w:after="0" w:line="240" w:lineRule="auto"/>
    </w:pPr>
    <w:rPr>
      <w:rFonts w:eastAsiaTheme="minorHAnsi"/>
    </w:rPr>
  </w:style>
  <w:style w:type="paragraph" w:customStyle="1" w:styleId="2097872551C541329AAA5215092E34BE3">
    <w:name w:val="2097872551C541329AAA5215092E34BE3"/>
    <w:rsid w:val="008214F3"/>
    <w:pPr>
      <w:spacing w:after="0" w:line="240" w:lineRule="auto"/>
    </w:pPr>
    <w:rPr>
      <w:rFonts w:eastAsiaTheme="minorHAnsi"/>
    </w:rPr>
  </w:style>
  <w:style w:type="paragraph" w:customStyle="1" w:styleId="BB83E8D9AEE745F2A18ACB8DF0854D153">
    <w:name w:val="BB83E8D9AEE745F2A18ACB8DF0854D153"/>
    <w:rsid w:val="008214F3"/>
    <w:pPr>
      <w:spacing w:after="0" w:line="240" w:lineRule="auto"/>
    </w:pPr>
    <w:rPr>
      <w:rFonts w:eastAsiaTheme="minorHAnsi"/>
    </w:rPr>
  </w:style>
  <w:style w:type="paragraph" w:customStyle="1" w:styleId="8464854AABC74DDAB0E84E7D0074E5713">
    <w:name w:val="8464854AABC74DDAB0E84E7D0074E5713"/>
    <w:rsid w:val="008214F3"/>
    <w:pPr>
      <w:spacing w:after="0" w:line="240" w:lineRule="auto"/>
    </w:pPr>
    <w:rPr>
      <w:rFonts w:eastAsiaTheme="minorHAnsi"/>
    </w:rPr>
  </w:style>
  <w:style w:type="paragraph" w:customStyle="1" w:styleId="D0C6BE6D416C40CB8F6DB9DA5D9FE0A93">
    <w:name w:val="D0C6BE6D416C40CB8F6DB9DA5D9FE0A93"/>
    <w:rsid w:val="008214F3"/>
    <w:pPr>
      <w:spacing w:after="0" w:line="240" w:lineRule="auto"/>
    </w:pPr>
    <w:rPr>
      <w:rFonts w:eastAsiaTheme="minorHAnsi"/>
    </w:rPr>
  </w:style>
  <w:style w:type="paragraph" w:customStyle="1" w:styleId="3276437645EA443EAD72C801071292CA3">
    <w:name w:val="3276437645EA443EAD72C801071292CA3"/>
    <w:rsid w:val="008214F3"/>
    <w:pPr>
      <w:spacing w:after="0" w:line="240" w:lineRule="auto"/>
    </w:pPr>
    <w:rPr>
      <w:rFonts w:eastAsiaTheme="minorHAnsi"/>
    </w:rPr>
  </w:style>
  <w:style w:type="paragraph" w:customStyle="1" w:styleId="5F0BBC4FDBE743AFA446A42C573D67FB4">
    <w:name w:val="5F0BBC4FDBE743AFA446A42C573D67FB4"/>
    <w:rsid w:val="008214F3"/>
    <w:pPr>
      <w:spacing w:after="0" w:line="240" w:lineRule="auto"/>
    </w:pPr>
    <w:rPr>
      <w:rFonts w:eastAsiaTheme="minorHAnsi"/>
    </w:rPr>
  </w:style>
  <w:style w:type="paragraph" w:customStyle="1" w:styleId="9E844C68EADD4D98BFC99AB5686AE3604">
    <w:name w:val="9E844C68EADD4D98BFC99AB5686AE3604"/>
    <w:rsid w:val="008214F3"/>
    <w:pPr>
      <w:spacing w:after="0" w:line="240" w:lineRule="auto"/>
    </w:pPr>
    <w:rPr>
      <w:rFonts w:eastAsiaTheme="minorHAnsi"/>
    </w:rPr>
  </w:style>
  <w:style w:type="paragraph" w:customStyle="1" w:styleId="12B61D17A663474DAFF6E7320216532C4">
    <w:name w:val="12B61D17A663474DAFF6E7320216532C4"/>
    <w:rsid w:val="008214F3"/>
    <w:pPr>
      <w:spacing w:after="0" w:line="240" w:lineRule="auto"/>
    </w:pPr>
    <w:rPr>
      <w:rFonts w:eastAsiaTheme="minorHAnsi"/>
    </w:rPr>
  </w:style>
  <w:style w:type="paragraph" w:customStyle="1" w:styleId="243CCC24C777476B869D96BC47A6645E4">
    <w:name w:val="243CCC24C777476B869D96BC47A6645E4"/>
    <w:rsid w:val="008214F3"/>
    <w:pPr>
      <w:spacing w:after="0" w:line="240" w:lineRule="auto"/>
    </w:pPr>
    <w:rPr>
      <w:rFonts w:eastAsiaTheme="minorHAnsi"/>
    </w:rPr>
  </w:style>
  <w:style w:type="paragraph" w:customStyle="1" w:styleId="962029BA74164851831D91BEBCDEDF2D2">
    <w:name w:val="962029BA74164851831D91BEBCDEDF2D2"/>
    <w:rsid w:val="008214F3"/>
    <w:pPr>
      <w:spacing w:after="0" w:line="240" w:lineRule="auto"/>
    </w:pPr>
    <w:rPr>
      <w:rFonts w:eastAsiaTheme="minorHAnsi"/>
    </w:rPr>
  </w:style>
  <w:style w:type="paragraph" w:customStyle="1" w:styleId="3AB8CE6C6DA8423EA6DFE0FA3C4B18C02">
    <w:name w:val="3AB8CE6C6DA8423EA6DFE0FA3C4B18C02"/>
    <w:rsid w:val="008214F3"/>
    <w:pPr>
      <w:spacing w:after="0" w:line="240" w:lineRule="auto"/>
    </w:pPr>
    <w:rPr>
      <w:rFonts w:eastAsiaTheme="minorHAnsi"/>
    </w:rPr>
  </w:style>
  <w:style w:type="paragraph" w:customStyle="1" w:styleId="A44C0F0ACA474794A015AEDC2C7799EF2">
    <w:name w:val="A44C0F0ACA474794A015AEDC2C7799EF2"/>
    <w:rsid w:val="008214F3"/>
    <w:pPr>
      <w:spacing w:after="0" w:line="240" w:lineRule="auto"/>
    </w:pPr>
    <w:rPr>
      <w:rFonts w:eastAsiaTheme="minorHAnsi"/>
    </w:rPr>
  </w:style>
  <w:style w:type="paragraph" w:customStyle="1" w:styleId="942864F8A2F549799C42996AE52FF88E2">
    <w:name w:val="942864F8A2F549799C42996AE52FF88E2"/>
    <w:rsid w:val="008214F3"/>
    <w:pPr>
      <w:spacing w:after="0" w:line="240" w:lineRule="auto"/>
    </w:pPr>
    <w:rPr>
      <w:rFonts w:eastAsiaTheme="minorHAnsi"/>
    </w:rPr>
  </w:style>
  <w:style w:type="paragraph" w:customStyle="1" w:styleId="B6AA409F6F8E4253ADD1C858C69C06A71">
    <w:name w:val="B6AA409F6F8E4253ADD1C858C69C06A71"/>
    <w:rsid w:val="008214F3"/>
    <w:pPr>
      <w:spacing w:after="0" w:line="240" w:lineRule="auto"/>
    </w:pPr>
    <w:rPr>
      <w:rFonts w:eastAsiaTheme="minorHAnsi"/>
    </w:rPr>
  </w:style>
  <w:style w:type="paragraph" w:customStyle="1" w:styleId="37D5DC32338C477BBF28D1D8805CE4351">
    <w:name w:val="37D5DC32338C477BBF28D1D8805CE4351"/>
    <w:rsid w:val="008214F3"/>
    <w:pPr>
      <w:spacing w:after="0" w:line="240" w:lineRule="auto"/>
    </w:pPr>
    <w:rPr>
      <w:rFonts w:eastAsiaTheme="minorHAnsi"/>
    </w:rPr>
  </w:style>
  <w:style w:type="paragraph" w:customStyle="1" w:styleId="6402094EFA754534B22B53CC31AEEB901">
    <w:name w:val="6402094EFA754534B22B53CC31AEEB901"/>
    <w:rsid w:val="008214F3"/>
    <w:pPr>
      <w:spacing w:after="0" w:line="240" w:lineRule="auto"/>
    </w:pPr>
    <w:rPr>
      <w:rFonts w:eastAsiaTheme="minorHAnsi"/>
    </w:rPr>
  </w:style>
  <w:style w:type="paragraph" w:customStyle="1" w:styleId="E499554DEF98465CBDE037697A0B6ADA1">
    <w:name w:val="E499554DEF98465CBDE037697A0B6ADA1"/>
    <w:rsid w:val="008214F3"/>
    <w:pPr>
      <w:spacing w:after="0" w:line="240" w:lineRule="auto"/>
    </w:pPr>
    <w:rPr>
      <w:rFonts w:eastAsiaTheme="minorHAnsi"/>
    </w:rPr>
  </w:style>
  <w:style w:type="paragraph" w:customStyle="1" w:styleId="57913049EF3A44DF961752E82D86B4B91">
    <w:name w:val="57913049EF3A44DF961752E82D86B4B91"/>
    <w:rsid w:val="008214F3"/>
    <w:pPr>
      <w:spacing w:after="0" w:line="240" w:lineRule="auto"/>
    </w:pPr>
    <w:rPr>
      <w:rFonts w:eastAsiaTheme="minorHAnsi"/>
    </w:rPr>
  </w:style>
  <w:style w:type="paragraph" w:customStyle="1" w:styleId="DEC7F3F80BE84E8B97839C3E7BDC592F">
    <w:name w:val="DEC7F3F80BE84E8B97839C3E7BDC592F"/>
    <w:rsid w:val="008214F3"/>
    <w:pPr>
      <w:spacing w:after="0" w:line="240" w:lineRule="auto"/>
    </w:pPr>
    <w:rPr>
      <w:rFonts w:eastAsiaTheme="minorHAnsi"/>
    </w:rPr>
  </w:style>
  <w:style w:type="paragraph" w:customStyle="1" w:styleId="D8ECF72940E84264834BFE9357AC0B4D">
    <w:name w:val="D8ECF72940E84264834BFE9357AC0B4D"/>
    <w:rsid w:val="008214F3"/>
    <w:pPr>
      <w:spacing w:after="0" w:line="240" w:lineRule="auto"/>
    </w:pPr>
    <w:rPr>
      <w:rFonts w:eastAsiaTheme="minorHAnsi"/>
    </w:rPr>
  </w:style>
  <w:style w:type="paragraph" w:customStyle="1" w:styleId="95E9BF494CE54FDCBA1CEDA186129E6B">
    <w:name w:val="95E9BF494CE54FDCBA1CEDA186129E6B"/>
    <w:rsid w:val="008214F3"/>
    <w:pPr>
      <w:spacing w:after="0" w:line="240" w:lineRule="auto"/>
    </w:pPr>
    <w:rPr>
      <w:rFonts w:eastAsiaTheme="minorHAnsi"/>
    </w:rPr>
  </w:style>
  <w:style w:type="paragraph" w:customStyle="1" w:styleId="80164BFF69404FD5B78B5F6B2DCFEABC">
    <w:name w:val="80164BFF69404FD5B78B5F6B2DCFEABC"/>
    <w:rsid w:val="008214F3"/>
    <w:pPr>
      <w:spacing w:after="0" w:line="240" w:lineRule="auto"/>
    </w:pPr>
    <w:rPr>
      <w:rFonts w:eastAsiaTheme="minorHAnsi"/>
    </w:rPr>
  </w:style>
  <w:style w:type="paragraph" w:customStyle="1" w:styleId="04E664DC850E421EAF7675BDDA5F6BFC">
    <w:name w:val="04E664DC850E421EAF7675BDDA5F6BFC"/>
    <w:rsid w:val="008214F3"/>
    <w:pPr>
      <w:spacing w:after="0" w:line="240" w:lineRule="auto"/>
    </w:pPr>
    <w:rPr>
      <w:rFonts w:eastAsiaTheme="minorHAnsi"/>
    </w:rPr>
  </w:style>
  <w:style w:type="paragraph" w:customStyle="1" w:styleId="B7BF46C9B4A9444C99CFBB204B3D7F36">
    <w:name w:val="B7BF46C9B4A9444C99CFBB204B3D7F36"/>
    <w:rsid w:val="008214F3"/>
    <w:pPr>
      <w:spacing w:after="0" w:line="240" w:lineRule="auto"/>
    </w:pPr>
    <w:rPr>
      <w:rFonts w:eastAsiaTheme="minorHAnsi"/>
    </w:rPr>
  </w:style>
  <w:style w:type="paragraph" w:customStyle="1" w:styleId="C76BAE19E6464A4EB09AC31E7208B511">
    <w:name w:val="C76BAE19E6464A4EB09AC31E7208B511"/>
    <w:rsid w:val="008214F3"/>
    <w:pPr>
      <w:spacing w:after="0" w:line="240" w:lineRule="auto"/>
    </w:pPr>
    <w:rPr>
      <w:rFonts w:eastAsiaTheme="minorHAnsi"/>
    </w:rPr>
  </w:style>
  <w:style w:type="paragraph" w:customStyle="1" w:styleId="72E5ECB6A53D42DAAC24844CDDFBCF74">
    <w:name w:val="72E5ECB6A53D42DAAC24844CDDFBCF74"/>
    <w:rsid w:val="008214F3"/>
    <w:pPr>
      <w:spacing w:after="0" w:line="240" w:lineRule="auto"/>
    </w:pPr>
    <w:rPr>
      <w:rFonts w:eastAsiaTheme="minorHAnsi"/>
    </w:rPr>
  </w:style>
  <w:style w:type="paragraph" w:customStyle="1" w:styleId="05C4BBE974A24DB2A06F1FC113103CD5">
    <w:name w:val="05C4BBE974A24DB2A06F1FC113103CD5"/>
    <w:rsid w:val="008214F3"/>
    <w:pPr>
      <w:spacing w:after="0" w:line="240" w:lineRule="auto"/>
    </w:pPr>
    <w:rPr>
      <w:rFonts w:eastAsiaTheme="minorHAnsi"/>
    </w:rPr>
  </w:style>
  <w:style w:type="paragraph" w:customStyle="1" w:styleId="D8B26AD35FE84B528AB4AD298ED104F9">
    <w:name w:val="D8B26AD35FE84B528AB4AD298ED104F9"/>
    <w:rsid w:val="008214F3"/>
    <w:pPr>
      <w:spacing w:after="0" w:line="240" w:lineRule="auto"/>
    </w:pPr>
    <w:rPr>
      <w:rFonts w:eastAsiaTheme="minorHAnsi"/>
    </w:rPr>
  </w:style>
  <w:style w:type="paragraph" w:customStyle="1" w:styleId="5DB5C305E2BF49408CDBD9D56F5D1F4C">
    <w:name w:val="5DB5C305E2BF49408CDBD9D56F5D1F4C"/>
    <w:rsid w:val="008214F3"/>
    <w:pPr>
      <w:spacing w:after="0" w:line="240" w:lineRule="auto"/>
    </w:pPr>
    <w:rPr>
      <w:rFonts w:eastAsiaTheme="minorHAnsi"/>
    </w:rPr>
  </w:style>
  <w:style w:type="paragraph" w:customStyle="1" w:styleId="F017BB73229F4999A31E80B55D4E8507">
    <w:name w:val="F017BB73229F4999A31E80B55D4E8507"/>
    <w:rsid w:val="008214F3"/>
    <w:pPr>
      <w:spacing w:after="0" w:line="240" w:lineRule="auto"/>
    </w:pPr>
    <w:rPr>
      <w:rFonts w:eastAsiaTheme="minorHAnsi"/>
    </w:rPr>
  </w:style>
  <w:style w:type="paragraph" w:customStyle="1" w:styleId="B1F6CE23EAD648DE995BB3B25F4E97B04">
    <w:name w:val="B1F6CE23EAD648DE995BB3B25F4E97B04"/>
    <w:rsid w:val="008214F3"/>
    <w:pPr>
      <w:spacing w:after="0" w:line="240" w:lineRule="auto"/>
    </w:pPr>
    <w:rPr>
      <w:rFonts w:eastAsiaTheme="minorHAnsi"/>
    </w:rPr>
  </w:style>
  <w:style w:type="paragraph" w:customStyle="1" w:styleId="EF07358BA6F449C5A232C1FB61EA11CC4">
    <w:name w:val="EF07358BA6F449C5A232C1FB61EA11CC4"/>
    <w:rsid w:val="008214F3"/>
    <w:pPr>
      <w:spacing w:after="0" w:line="240" w:lineRule="auto"/>
    </w:pPr>
    <w:rPr>
      <w:rFonts w:eastAsiaTheme="minorHAnsi"/>
    </w:rPr>
  </w:style>
  <w:style w:type="paragraph" w:customStyle="1" w:styleId="BE07DD5128C54F43A53C7BF3F3FA57264">
    <w:name w:val="BE07DD5128C54F43A53C7BF3F3FA57264"/>
    <w:rsid w:val="008214F3"/>
    <w:pPr>
      <w:spacing w:after="0" w:line="240" w:lineRule="auto"/>
    </w:pPr>
    <w:rPr>
      <w:rFonts w:eastAsiaTheme="minorHAnsi"/>
    </w:rPr>
  </w:style>
  <w:style w:type="paragraph" w:customStyle="1" w:styleId="2097872551C541329AAA5215092E34BE4">
    <w:name w:val="2097872551C541329AAA5215092E34BE4"/>
    <w:rsid w:val="008214F3"/>
    <w:pPr>
      <w:spacing w:after="0" w:line="240" w:lineRule="auto"/>
    </w:pPr>
    <w:rPr>
      <w:rFonts w:eastAsiaTheme="minorHAnsi"/>
    </w:rPr>
  </w:style>
  <w:style w:type="paragraph" w:customStyle="1" w:styleId="80223AB3E0D2476E9B66B5F2914BEE1C">
    <w:name w:val="80223AB3E0D2476E9B66B5F2914BEE1C"/>
    <w:rsid w:val="008214F3"/>
    <w:pPr>
      <w:spacing w:after="0" w:line="240" w:lineRule="auto"/>
    </w:pPr>
    <w:rPr>
      <w:rFonts w:eastAsiaTheme="minorHAnsi"/>
    </w:rPr>
  </w:style>
  <w:style w:type="paragraph" w:customStyle="1" w:styleId="A74C5F79815A476DA54EDE92303260C7">
    <w:name w:val="A74C5F79815A476DA54EDE92303260C7"/>
    <w:rsid w:val="008214F3"/>
    <w:pPr>
      <w:spacing w:after="0" w:line="240" w:lineRule="auto"/>
    </w:pPr>
    <w:rPr>
      <w:rFonts w:eastAsiaTheme="minorHAnsi"/>
    </w:rPr>
  </w:style>
  <w:style w:type="paragraph" w:customStyle="1" w:styleId="507A27BA9E14475E811B83E2703451C4">
    <w:name w:val="507A27BA9E14475E811B83E2703451C4"/>
    <w:rsid w:val="008214F3"/>
    <w:pPr>
      <w:spacing w:after="0" w:line="240" w:lineRule="auto"/>
    </w:pPr>
    <w:rPr>
      <w:rFonts w:eastAsiaTheme="minorHAnsi"/>
    </w:rPr>
  </w:style>
  <w:style w:type="paragraph" w:customStyle="1" w:styleId="657A843F9F2142D6945B623F951AB993">
    <w:name w:val="657A843F9F2142D6945B623F951AB993"/>
    <w:rsid w:val="008214F3"/>
    <w:pPr>
      <w:spacing w:after="0" w:line="240" w:lineRule="auto"/>
    </w:pPr>
    <w:rPr>
      <w:rFonts w:eastAsiaTheme="minorHAnsi"/>
    </w:rPr>
  </w:style>
  <w:style w:type="paragraph" w:customStyle="1" w:styleId="0C7B06BF995941FABE31431571100ABD">
    <w:name w:val="0C7B06BF995941FABE31431571100ABD"/>
    <w:rsid w:val="008214F3"/>
    <w:pPr>
      <w:spacing w:after="0" w:line="240" w:lineRule="auto"/>
    </w:pPr>
    <w:rPr>
      <w:rFonts w:eastAsiaTheme="minorHAnsi"/>
    </w:rPr>
  </w:style>
  <w:style w:type="paragraph" w:customStyle="1" w:styleId="C34EFA6D531145A3B32523F2CAE83410">
    <w:name w:val="C34EFA6D531145A3B32523F2CAE83410"/>
    <w:rsid w:val="008214F3"/>
    <w:pPr>
      <w:spacing w:after="0" w:line="240" w:lineRule="auto"/>
    </w:pPr>
    <w:rPr>
      <w:rFonts w:eastAsiaTheme="minorHAnsi"/>
    </w:rPr>
  </w:style>
  <w:style w:type="paragraph" w:customStyle="1" w:styleId="C3529B5B52F24E5EB5CF12426679C407">
    <w:name w:val="C3529B5B52F24E5EB5CF12426679C407"/>
    <w:rsid w:val="008214F3"/>
    <w:pPr>
      <w:spacing w:after="0" w:line="240" w:lineRule="auto"/>
    </w:pPr>
    <w:rPr>
      <w:rFonts w:eastAsiaTheme="minorHAnsi"/>
    </w:rPr>
  </w:style>
  <w:style w:type="paragraph" w:customStyle="1" w:styleId="62FEDE7C372542C0B275748FF2B7BAC5">
    <w:name w:val="62FEDE7C372542C0B275748FF2B7BAC5"/>
    <w:rsid w:val="008214F3"/>
    <w:pPr>
      <w:spacing w:after="0" w:line="240" w:lineRule="auto"/>
    </w:pPr>
    <w:rPr>
      <w:rFonts w:eastAsiaTheme="minorHAnsi"/>
    </w:rPr>
  </w:style>
  <w:style w:type="paragraph" w:customStyle="1" w:styleId="26E3DC2BF24C4D049D460EBC700AE8F1">
    <w:name w:val="26E3DC2BF24C4D049D460EBC700AE8F1"/>
    <w:rsid w:val="008214F3"/>
    <w:pPr>
      <w:spacing w:after="0" w:line="240" w:lineRule="auto"/>
    </w:pPr>
    <w:rPr>
      <w:rFonts w:eastAsiaTheme="minorHAnsi"/>
    </w:rPr>
  </w:style>
  <w:style w:type="paragraph" w:customStyle="1" w:styleId="8694549D63C24CDDBF593477A9B8E25B">
    <w:name w:val="8694549D63C24CDDBF593477A9B8E25B"/>
    <w:rsid w:val="008214F3"/>
    <w:pPr>
      <w:spacing w:after="0" w:line="240" w:lineRule="auto"/>
    </w:pPr>
    <w:rPr>
      <w:rFonts w:eastAsiaTheme="minorHAnsi"/>
    </w:rPr>
  </w:style>
  <w:style w:type="paragraph" w:customStyle="1" w:styleId="E38109AE90EF48A3A2EACB189CA90D35">
    <w:name w:val="E38109AE90EF48A3A2EACB189CA90D35"/>
    <w:rsid w:val="008214F3"/>
    <w:pPr>
      <w:spacing w:after="0" w:line="240" w:lineRule="auto"/>
    </w:pPr>
    <w:rPr>
      <w:rFonts w:eastAsiaTheme="minorHAnsi"/>
    </w:rPr>
  </w:style>
  <w:style w:type="paragraph" w:customStyle="1" w:styleId="11DB31F5356F4D99B2E4FC2D072EDD49">
    <w:name w:val="11DB31F5356F4D99B2E4FC2D072EDD49"/>
    <w:rsid w:val="008214F3"/>
    <w:pPr>
      <w:spacing w:after="0" w:line="240" w:lineRule="auto"/>
    </w:pPr>
    <w:rPr>
      <w:rFonts w:eastAsiaTheme="minorHAnsi"/>
    </w:rPr>
  </w:style>
  <w:style w:type="paragraph" w:customStyle="1" w:styleId="BB83E8D9AEE745F2A18ACB8DF0854D154">
    <w:name w:val="BB83E8D9AEE745F2A18ACB8DF0854D154"/>
    <w:rsid w:val="008214F3"/>
    <w:pPr>
      <w:spacing w:after="0" w:line="240" w:lineRule="auto"/>
    </w:pPr>
    <w:rPr>
      <w:rFonts w:eastAsiaTheme="minorHAnsi"/>
    </w:rPr>
  </w:style>
  <w:style w:type="paragraph" w:customStyle="1" w:styleId="8464854AABC74DDAB0E84E7D0074E5714">
    <w:name w:val="8464854AABC74DDAB0E84E7D0074E5714"/>
    <w:rsid w:val="008214F3"/>
    <w:pPr>
      <w:spacing w:after="0" w:line="240" w:lineRule="auto"/>
    </w:pPr>
    <w:rPr>
      <w:rFonts w:eastAsiaTheme="minorHAnsi"/>
    </w:rPr>
  </w:style>
  <w:style w:type="paragraph" w:customStyle="1" w:styleId="D0C6BE6D416C40CB8F6DB9DA5D9FE0A94">
    <w:name w:val="D0C6BE6D416C40CB8F6DB9DA5D9FE0A94"/>
    <w:rsid w:val="008214F3"/>
    <w:pPr>
      <w:spacing w:after="0" w:line="240" w:lineRule="auto"/>
    </w:pPr>
    <w:rPr>
      <w:rFonts w:eastAsiaTheme="minorHAnsi"/>
    </w:rPr>
  </w:style>
  <w:style w:type="paragraph" w:customStyle="1" w:styleId="3276437645EA443EAD72C801071292CA4">
    <w:name w:val="3276437645EA443EAD72C801071292CA4"/>
    <w:rsid w:val="008214F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65BF5E3D234BB3713880CAA68026" ma:contentTypeVersion="43" ma:contentTypeDescription="Create a new document." ma:contentTypeScope="" ma:versionID="a5943340ac0a0791feecea25825fad47">
  <xsd:schema xmlns:xsd="http://www.w3.org/2001/XMLSchema" xmlns:xs="http://www.w3.org/2001/XMLSchema" xmlns:p="http://schemas.microsoft.com/office/2006/metadata/properties" xmlns:ns1="http://schemas.microsoft.com/sharepoint/v3" xmlns:ns2="70066821-e336-4b64-a8e9-a99ada3d5ada" xmlns:ns3="e3499b23-03dc-43df-9bed-e3854ba07fa4" xmlns:ns4="c668bfc0-164f-46a7-8694-de4aebb6f428" targetNamespace="http://schemas.microsoft.com/office/2006/metadata/properties" ma:root="true" ma:fieldsID="715cefda8102eccd3163858c9704c6dc" ns1:_="" ns2:_="" ns3:_="" ns4:_="">
    <xsd:import namespace="http://schemas.microsoft.com/sharepoint/v3"/>
    <xsd:import namespace="70066821-e336-4b64-a8e9-a99ada3d5ada"/>
    <xsd:import namespace="e3499b23-03dc-43df-9bed-e3854ba07fa4"/>
    <xsd:import namespace="c668bfc0-164f-46a7-8694-de4aebb6f428"/>
    <xsd:element name="properties">
      <xsd:complexType>
        <xsd:sequence>
          <xsd:element name="documentManagement">
            <xsd:complexType>
              <xsd:all>
                <xsd:element ref="ns2:Responsibility" minOccurs="0"/>
                <xsd:element ref="ns2:Adopted_x0020_by" minOccurs="0"/>
                <xsd:element ref="ns3:Audience" minOccurs="0"/>
                <xsd:element ref="ns2:Status" minOccurs="0"/>
                <xsd:element ref="ns3:publishToWeb" minOccurs="0"/>
                <xsd:element ref="ns3:webtype" minOccurs="0"/>
                <xsd:element ref="ns3:Web_x0020_description" minOccurs="0"/>
                <xsd:element ref="ns3:webGroups" minOccurs="0"/>
                <xsd:element ref="ns3:webRank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1:RoutingRuleDescrip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21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66821-e336-4b64-a8e9-a99ada3d5ada" elementFormDefault="qualified">
    <xsd:import namespace="http://schemas.microsoft.com/office/2006/documentManagement/types"/>
    <xsd:import namespace="http://schemas.microsoft.com/office/infopath/2007/PartnerControls"/>
    <xsd:element name="Responsibility" ma:index="2" nillable="true" ma:displayName="Issued By" ma:default="N/A" ma:description="Unit responsible for the application of the policy" ma:format="Dropdown" ma:internalName="Responsibility">
      <xsd:simpleType>
        <xsd:restriction base="dms:Choice">
          <xsd:enumeration value="N/A"/>
          <xsd:enumeration value="Academic"/>
          <xsd:enumeration value="Academic Dean"/>
          <xsd:enumeration value="Administrative Services"/>
          <xsd:enumeration value="Board"/>
          <xsd:enumeration value="Bookstore"/>
          <xsd:enumeration value="Corporate Affairs"/>
          <xsd:enumeration value="Director General"/>
          <xsd:enumeration value="Finance"/>
          <xsd:enumeration value="Human Resources"/>
          <xsd:enumeration value="Information Systems and Technology"/>
          <xsd:enumeration value="Instructional Development"/>
          <xsd:enumeration value="Multiple"/>
          <xsd:enumeration value="Plant and Facilities"/>
          <xsd:enumeration value="Registrar"/>
          <xsd:enumeration value="Research"/>
          <xsd:enumeration value="Secretary General"/>
          <xsd:enumeration value="Senate"/>
          <xsd:enumeration value="Student Services"/>
        </xsd:restriction>
      </xsd:simpleType>
    </xsd:element>
    <xsd:element name="Adopted_x0020_by" ma:index="3" nillable="true" ma:displayName="Adopted by" ma:default="Department" ma:format="Dropdown" ma:internalName="Adopted_x0020_by">
      <xsd:simpleType>
        <xsd:restriction base="dms:Choice">
          <xsd:enumeration value="Department"/>
          <xsd:enumeration value="Board"/>
          <xsd:enumeration value="Dean's Group"/>
          <xsd:enumeration value="Director General"/>
          <xsd:enumeration value="Management"/>
          <xsd:enumeration value="Senate"/>
        </xsd:restriction>
      </xsd:simpleType>
    </xsd:element>
    <xsd:element name="Status" ma:index="5" nillable="true" ma:displayName="Status" ma:default="N/A" ma:format="Dropdown" ma:internalName="Status">
      <xsd:simpleType>
        <xsd:restriction base="dms:Choice">
          <xsd:enumeration value="N/A"/>
          <xsd:enumeration value="Adopted"/>
          <xsd:enumeration value="Draft"/>
          <xsd:enumeration value="Earlier version"/>
          <xsd:enumeration value="Repealed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b23-03dc-43df-9bed-e3854ba07fa4" elementFormDefault="qualified">
    <xsd:import namespace="http://schemas.microsoft.com/office/2006/documentManagement/types"/>
    <xsd:import namespace="http://schemas.microsoft.com/office/infopath/2007/PartnerControls"/>
    <xsd:element name="Audience" ma:index="4" nillable="true" ma:displayName="Audience" ma:default="Dawson" ma:format="Dropdown" ma:internalName="Audience">
      <xsd:simpleType>
        <xsd:restriction base="dms:Choice">
          <xsd:enumeration value="Academic Administration"/>
          <xsd:enumeration value="Dawson"/>
          <xsd:enumeration value="Forms Editors"/>
          <xsd:enumeration value="Managers"/>
          <xsd:enumeration value="Policy Editors"/>
          <xsd:enumeration value="Public"/>
          <xsd:enumeration value="Senate"/>
        </xsd:restriction>
      </xsd:simpleType>
    </xsd:element>
    <xsd:element name="publishToWeb" ma:index="6" nillable="true" ma:displayName="publishToWeb" ma:default="0" ma:internalName="publishToWeb">
      <xsd:simpleType>
        <xsd:restriction base="dms:Boolean"/>
      </xsd:simpleType>
    </xsd:element>
    <xsd:element name="webtype" ma:index="7" nillable="true" ma:displayName="webtype" ma:default="policy" ma:format="Dropdown" ma:internalName="webtype">
      <xsd:simpleType>
        <xsd:restriction base="dms:Choice">
          <xsd:enumeration value="policy"/>
          <xsd:enumeration value="bylaw"/>
          <xsd:enumeration value="procedure"/>
          <xsd:enumeration value="form"/>
          <xsd:enumeration value="support"/>
        </xsd:restriction>
      </xsd:simpleType>
    </xsd:element>
    <xsd:element name="Web_x0020_description" ma:index="8" nillable="true" ma:displayName="Web description" ma:description="Description to be displayed when policy is published on the Web" ma:internalName="Web_x0020_description">
      <xsd:simpleType>
        <xsd:restriction base="dms:Note"/>
      </xsd:simpleType>
    </xsd:element>
    <xsd:element name="webGroups" ma:index="9" nillable="true" ma:displayName="webGroups" ma:description="additional groupings for Web publishing, separated by commas" ma:internalName="webGroups">
      <xsd:simpleType>
        <xsd:restriction base="dms:Text">
          <xsd:maxLength value="255"/>
        </xsd:restriction>
      </xsd:simpleType>
    </xsd:element>
    <xsd:element name="webRank" ma:index="10" nillable="true" ma:displayName="webRank" ma:decimals="0" ma:internalName="web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bfc0-164f-46a7-8694-de4aebb6f42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Web xmlns="e3499b23-03dc-43df-9bed-e3854ba07fa4">true</publishToWeb>
    <Web_x0020_description xmlns="e3499b23-03dc-43df-9bed-e3854ba07fa4">Request form for undertaking an off-campus activity</Web_x0020_description>
    <webRank xmlns="e3499b23-03dc-43df-9bed-e3854ba07fa4" xsi:nil="true"/>
    <Status xmlns="70066821-e336-4b64-a8e9-a99ada3d5ada">Adopted</Status>
    <Adopted_x0020_by xmlns="70066821-e336-4b64-a8e9-a99ada3d5ada">Director General</Adopted_x0020_by>
    <Audience xmlns="e3499b23-03dc-43df-9bed-e3854ba07fa4">Public</Audience>
    <URL xmlns="http://schemas.microsoft.com/sharepoint/v3">
      <Url xsi:nil="true"/>
      <Description xsi:nil="true"/>
    </URL>
    <webtype xmlns="e3499b23-03dc-43df-9bed-e3854ba07fa4">form</webtype>
    <RoutingRuleDescription xmlns="http://schemas.microsoft.com/sharepoint/v3" xsi:nil="true"/>
    <Responsibility xmlns="70066821-e336-4b64-a8e9-a99ada3d5ada">Academic</Responsibility>
    <webGroups xmlns="e3499b23-03dc-43df-9bed-e3854ba07fa4">Off-Campus Coordinator Forms</webGroups>
  </documentManagement>
</p:properties>
</file>

<file path=customXml/itemProps1.xml><?xml version="1.0" encoding="utf-8"?>
<ds:datastoreItem xmlns:ds="http://schemas.openxmlformats.org/officeDocument/2006/customXml" ds:itemID="{2FA46C2C-CD66-4893-8788-B908623398C9}"/>
</file>

<file path=customXml/itemProps2.xml><?xml version="1.0" encoding="utf-8"?>
<ds:datastoreItem xmlns:ds="http://schemas.openxmlformats.org/officeDocument/2006/customXml" ds:itemID="{DCA522B5-5031-4A1C-96B5-AA84B8D83F33}"/>
</file>

<file path=customXml/itemProps3.xml><?xml version="1.0" encoding="utf-8"?>
<ds:datastoreItem xmlns:ds="http://schemas.openxmlformats.org/officeDocument/2006/customXml" ds:itemID="{5B3FFE10-7ECF-44CB-B802-177CA9B9306D}"/>
</file>

<file path=customXml/itemProps4.xml><?xml version="1.0" encoding="utf-8"?>
<ds:datastoreItem xmlns:ds="http://schemas.openxmlformats.org/officeDocument/2006/customXml" ds:itemID="{F469DD90-6B53-4BF6-AED0-9DCAEED39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Dawson College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TP-C01 Request to undertake an off-campus activty</dc:title>
  <dc:subject/>
  <dc:creator>Brenda Lee</dc:creator>
  <cp:keywords/>
  <dc:description/>
  <cp:lastModifiedBy>Brenda Lee</cp:lastModifiedBy>
  <cp:revision>12</cp:revision>
  <dcterms:created xsi:type="dcterms:W3CDTF">2016-11-10T21:23:00Z</dcterms:created>
  <dcterms:modified xsi:type="dcterms:W3CDTF">2016-11-14T19:11:00Z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0x01010001CA65BF5E3D234BB3713880CAA68026</vt:lpwstr>
  </property>
</Properties>
</file>